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E475" w14:textId="26B4CD9C" w:rsidR="00076846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ЗАКОН ПРОТИВ ПОРОДИЦЕ: О чему се расправљало у НС</w:t>
      </w:r>
      <w:r w:rsidR="00C364AE">
        <w:rPr>
          <w:rFonts w:ascii="Verdana" w:eastAsia="Verdana" w:hAnsi="Verdana" w:cs="Verdana"/>
          <w:b/>
          <w:sz w:val="20"/>
          <w:szCs w:val="20"/>
          <w:lang w:val="sr-Cyrl-RS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РС - занимљива статистика</w:t>
      </w:r>
    </w:p>
    <w:p w14:paraId="1DB51AB2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p w14:paraId="47CDEF5D" w14:textId="77777777" w:rsidR="00076846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У табелама испод је направљена статистичка анализа употребе одређених ријечи и израза која је извршена је на основу магнетофонског снимка  (извод из стенограма) Тачке 7. Шесте редовне сједнице Народне скупштине Републике Српске на којој се расправљало о Нацрту закона о заштити од насиља у породици и насиља према женама Републике Српске а која се одржала 2. и 3. новембра 2023. године. </w:t>
      </w:r>
    </w:p>
    <w:p w14:paraId="42648E50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p w14:paraId="26B47080" w14:textId="50D85908" w:rsidR="00076846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О Нацрту закона и </w:t>
      </w:r>
      <w:r w:rsidR="0019307D">
        <w:rPr>
          <w:rFonts w:ascii="Verdana" w:eastAsia="Verdana" w:hAnsi="Verdana" w:cs="Verdana"/>
          <w:sz w:val="20"/>
          <w:szCs w:val="20"/>
          <w:lang w:val="sr-Cyrl-RS"/>
        </w:rPr>
        <w:t>„</w:t>
      </w:r>
      <w:r>
        <w:rPr>
          <w:rFonts w:ascii="Verdana" w:eastAsia="Verdana" w:hAnsi="Verdana" w:cs="Verdana"/>
          <w:sz w:val="20"/>
          <w:szCs w:val="20"/>
        </w:rPr>
        <w:t>ко закон нацрта</w:t>
      </w:r>
      <w:r w:rsidR="0019307D">
        <w:rPr>
          <w:rFonts w:ascii="Verdana" w:eastAsia="Verdana" w:hAnsi="Verdana" w:cs="Verdana"/>
          <w:sz w:val="20"/>
          <w:szCs w:val="20"/>
          <w:lang w:val="sr-Cyrl-RS"/>
        </w:rPr>
        <w:t>“</w:t>
      </w:r>
    </w:p>
    <w:p w14:paraId="734CA561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485"/>
        <w:gridCol w:w="3010"/>
      </w:tblGrid>
      <w:tr w:rsidR="00076846" w14:paraId="5FD36042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73FF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Израз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DDEB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пута је израз употријебљен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69DF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је то у проценатима у односу на остале изразе из табеле</w:t>
            </w:r>
          </w:p>
        </w:tc>
      </w:tr>
      <w:tr w:rsidR="00076846" w14:paraId="3358C072" w14:textId="77777777" w:rsidTr="0019307D">
        <w:tc>
          <w:tcPr>
            <w:tcW w:w="35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B26C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Влада РС </w:t>
            </w:r>
          </w:p>
        </w:tc>
        <w:tc>
          <w:tcPr>
            <w:tcW w:w="2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909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82E8" w14:textId="5AC8F218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</w:tr>
      <w:tr w:rsidR="00076846" w14:paraId="17AA405A" w14:textId="77777777" w:rsidTr="0019307D">
        <w:tc>
          <w:tcPr>
            <w:tcW w:w="35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97CC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Министарство породице, омладине, спорта</w:t>
            </w:r>
          </w:p>
        </w:tc>
        <w:tc>
          <w:tcPr>
            <w:tcW w:w="2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6AC3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AC35" w14:textId="0DE39D89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</w:tr>
      <w:tr w:rsidR="00076846" w14:paraId="4F6A29F4" w14:textId="77777777" w:rsidTr="0019307D">
        <w:tc>
          <w:tcPr>
            <w:tcW w:w="35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8107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невладине организације</w:t>
            </w:r>
          </w:p>
        </w:tc>
        <w:tc>
          <w:tcPr>
            <w:tcW w:w="2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DC8E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2CE5" w14:textId="78C98ABB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</w:tr>
      <w:tr w:rsidR="00076846" w14:paraId="5333339E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4A89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фондације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3BE5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76AA" w14:textId="3EF7C93E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17,14</w:t>
            </w:r>
          </w:p>
        </w:tc>
      </w:tr>
      <w:tr w:rsidR="00076846" w14:paraId="30AB1292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28C2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удружења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9E0E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3110" w14:textId="1935F16D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5,71</w:t>
            </w:r>
          </w:p>
        </w:tc>
      </w:tr>
      <w:tr w:rsidR="00076846" w14:paraId="4A134A30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4A20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Истанбулска конвенција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745C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B2E2" w14:textId="195C5824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17.</w:t>
            </w:r>
            <w:r w:rsidR="00880D80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076846" w14:paraId="00048B7C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F538" w14:textId="77777777" w:rsidR="00076846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Укупно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40C3" w14:textId="3346FA3F" w:rsidR="00076846" w:rsidRPr="00D4377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sr-Cyrl-R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1D07" w14:textId="2F574FDD" w:rsidR="00076846" w:rsidRPr="00D4377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sr-Latn-R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sr-Cyrl-RS"/>
              </w:rPr>
              <w:t>100</w:t>
            </w:r>
          </w:p>
        </w:tc>
      </w:tr>
    </w:tbl>
    <w:p w14:paraId="4967C3C7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p w14:paraId="2CCE77D2" w14:textId="77777777" w:rsidR="00076846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Родна идеологија је против породице</w:t>
      </w:r>
    </w:p>
    <w:p w14:paraId="07D7826B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485"/>
        <w:gridCol w:w="3010"/>
      </w:tblGrid>
      <w:tr w:rsidR="00076846" w14:paraId="59E43FB0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EF27" w14:textId="77777777" w:rsidR="000768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Израз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926B" w14:textId="77777777" w:rsidR="000768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пута је израз употријебљен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F866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је то у проценатима у односу на остале изразе из табеле</w:t>
            </w:r>
          </w:p>
        </w:tc>
      </w:tr>
      <w:tr w:rsidR="00076846" w14:paraId="46B05E45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2C97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Насиље у породици, породично насиље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F754AD" w14:textId="77777777" w:rsidR="00076846" w:rsidRDefault="00000000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8570C" w14:textId="4444D5D4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16,67</w:t>
            </w:r>
          </w:p>
        </w:tc>
      </w:tr>
      <w:tr w:rsidR="00076846" w14:paraId="576D8973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6118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Насиље према женама, насиље над женама, насиље према жени, насиље над женом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22C25E" w14:textId="77777777" w:rsidR="00076846" w:rsidRDefault="00000000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7524F" w14:textId="7BE52469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21,43</w:t>
            </w:r>
          </w:p>
        </w:tc>
      </w:tr>
      <w:tr w:rsidR="00076846" w14:paraId="40E2EA33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D839" w14:textId="2B838848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Насиље према мушкарцима/мужевима, мужу/мушкарцу, насиље над мужем/мушкарцем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F9B536" w14:textId="77777777" w:rsidR="00076846" w:rsidRDefault="00000000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A99C6D" w14:textId="5C6B04E8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1,19</w:t>
            </w:r>
          </w:p>
        </w:tc>
      </w:tr>
      <w:tr w:rsidR="00076846" w14:paraId="1F9940D4" w14:textId="77777777" w:rsidTr="00B77D8C">
        <w:tc>
          <w:tcPr>
            <w:tcW w:w="3534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6FE1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Насиље према кћерки/сину/дјетету/дјеци, насиље над кћерком/сином/дјететом, дјецом</w:t>
            </w:r>
          </w:p>
        </w:tc>
        <w:tc>
          <w:tcPr>
            <w:tcW w:w="2485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40447" w14:textId="77777777" w:rsidR="00076846" w:rsidRDefault="00000000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  <w:tc>
          <w:tcPr>
            <w:tcW w:w="3010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4BCBB" w14:textId="10A814E5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00076846" w14:paraId="3F4A1C09" w14:textId="77777777" w:rsidTr="0019307D">
        <w:tc>
          <w:tcPr>
            <w:tcW w:w="35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D843" w14:textId="77777777" w:rsidR="00076846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Фемицид</w:t>
            </w:r>
          </w:p>
        </w:tc>
        <w:tc>
          <w:tcPr>
            <w:tcW w:w="2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D549C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51</w:t>
            </w:r>
          </w:p>
        </w:tc>
        <w:tc>
          <w:tcPr>
            <w:tcW w:w="3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53CF73" w14:textId="5D1D2B3E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60,71</w:t>
            </w:r>
          </w:p>
        </w:tc>
      </w:tr>
      <w:tr w:rsidR="00076846" w14:paraId="7A1C9922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5406" w14:textId="77777777" w:rsidR="00076846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Укупно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E19FC" w14:textId="3078913E" w:rsidR="00076846" w:rsidRDefault="00D43776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84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37AE0B" w14:textId="1E5AB566" w:rsidR="00076846" w:rsidRDefault="00D43776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100</w:t>
            </w:r>
          </w:p>
        </w:tc>
      </w:tr>
    </w:tbl>
    <w:p w14:paraId="362BB5F2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p w14:paraId="45EFE3D9" w14:textId="77777777" w:rsidR="00076846" w:rsidRDefault="00000000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Радикални феминизам против породице</w:t>
      </w:r>
    </w:p>
    <w:p w14:paraId="1F04DAFE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485"/>
        <w:gridCol w:w="3010"/>
      </w:tblGrid>
      <w:tr w:rsidR="00076846" w14:paraId="675AAF51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0FFA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Израз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AB29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пута је израз употријебљен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065B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је то у проценатима у односу на остале изразе из табеле</w:t>
            </w:r>
          </w:p>
        </w:tc>
      </w:tr>
      <w:tr w:rsidR="00076846" w14:paraId="62EE013D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A399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муж, мушкарац, мушкарци, мушки, мушког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04F102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9EBE0F" w14:textId="6E0947ED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5,57</w:t>
            </w:r>
          </w:p>
        </w:tc>
      </w:tr>
      <w:tr w:rsidR="00076846" w14:paraId="4FA14525" w14:textId="77777777" w:rsidTr="0019307D">
        <w:tc>
          <w:tcPr>
            <w:tcW w:w="35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7F6A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жена, жене, женама, женски, женског</w:t>
            </w:r>
          </w:p>
        </w:tc>
        <w:tc>
          <w:tcPr>
            <w:tcW w:w="2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CEE1D1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159</w:t>
            </w:r>
          </w:p>
        </w:tc>
        <w:tc>
          <w:tcPr>
            <w:tcW w:w="3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A06BC" w14:textId="2865E166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52,13</w:t>
            </w:r>
          </w:p>
        </w:tc>
      </w:tr>
      <w:tr w:rsidR="00076846" w14:paraId="3D68ED09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7707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дијете, дјететов, дјеца, дјечије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13889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92B64F" w14:textId="274066B5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9,84</w:t>
            </w:r>
          </w:p>
        </w:tc>
      </w:tr>
      <w:tr w:rsidR="00076846" w14:paraId="7DF4DA8A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412A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брак, бракови, брачно, ванбрачно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2F2BB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A696D2" w14:textId="6A25C9CD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0,98</w:t>
            </w:r>
          </w:p>
        </w:tc>
      </w:tr>
      <w:tr w:rsidR="00076846" w14:paraId="292ADAD2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E1AF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супруг/супруга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8ED2A9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4804C" w14:textId="68278961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0,98</w:t>
            </w:r>
          </w:p>
        </w:tc>
      </w:tr>
      <w:tr w:rsidR="00076846" w14:paraId="47EE172D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83D3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отац/мајка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E3382E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EF0060" w14:textId="05F67D23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0,66</w:t>
            </w:r>
          </w:p>
        </w:tc>
      </w:tr>
      <w:tr w:rsidR="00076846" w14:paraId="55DC053B" w14:textId="77777777" w:rsidTr="00B77D8C">
        <w:tc>
          <w:tcPr>
            <w:tcW w:w="3534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EAF3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кћерка/син</w:t>
            </w:r>
          </w:p>
        </w:tc>
        <w:tc>
          <w:tcPr>
            <w:tcW w:w="2485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711856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  <w:tc>
          <w:tcPr>
            <w:tcW w:w="3010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F6D98" w14:textId="6D59B48C" w:rsidR="00076846" w:rsidRPr="00B77D8C" w:rsidRDefault="00B77D8C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sr-Cyrl-R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sr-Cyrl-RS"/>
              </w:rPr>
              <w:t>0</w:t>
            </w:r>
          </w:p>
        </w:tc>
      </w:tr>
      <w:tr w:rsidR="00076846" w14:paraId="44EAA2CD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9E4B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породица, породици, породични, породичној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298BC" w14:textId="77777777" w:rsidR="00076846" w:rsidRDefault="00000000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91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A36F2" w14:textId="387627EF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29,84</w:t>
            </w:r>
          </w:p>
        </w:tc>
      </w:tr>
      <w:tr w:rsidR="00076846" w14:paraId="26EA1864" w14:textId="77777777" w:rsidTr="0019307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77D9" w14:textId="77777777" w:rsidR="00076846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Укупно</w:t>
            </w:r>
          </w:p>
        </w:tc>
        <w:tc>
          <w:tcPr>
            <w:tcW w:w="2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6B6D2" w14:textId="024EB56C" w:rsidR="00076846" w:rsidRDefault="001C2BB4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05ADA" w14:textId="5CFBD3CD" w:rsidR="00076846" w:rsidRDefault="001C2BB4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100</w:t>
            </w:r>
          </w:p>
        </w:tc>
      </w:tr>
    </w:tbl>
    <w:p w14:paraId="7DB67AD5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p w14:paraId="5C933AA8" w14:textId="288EE412" w:rsidR="00076846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Насиље</w:t>
      </w:r>
      <w:r w:rsidR="0092006C">
        <w:rPr>
          <w:rFonts w:ascii="Verdana" w:eastAsia="Verdana" w:hAnsi="Verdana" w:cs="Verdana"/>
          <w:sz w:val="20"/>
          <w:szCs w:val="20"/>
          <w:lang w:val="sr-Cyrl-RS"/>
        </w:rPr>
        <w:t xml:space="preserve"> (као да има приоритет)</w:t>
      </w:r>
      <w:r>
        <w:rPr>
          <w:rFonts w:ascii="Verdana" w:eastAsia="Verdana" w:hAnsi="Verdana" w:cs="Verdana"/>
          <w:sz w:val="20"/>
          <w:szCs w:val="20"/>
        </w:rPr>
        <w:t xml:space="preserve"> над заштитом </w:t>
      </w:r>
      <w:r w:rsidR="0092006C">
        <w:rPr>
          <w:rFonts w:ascii="Verdana" w:eastAsia="Verdana" w:hAnsi="Verdana" w:cs="Verdana"/>
          <w:sz w:val="20"/>
          <w:szCs w:val="20"/>
          <w:lang w:val="sr-Cyrl-RS"/>
        </w:rPr>
        <w:t>и подршком</w:t>
      </w:r>
    </w:p>
    <w:p w14:paraId="173E33D9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417"/>
        <w:gridCol w:w="1351"/>
        <w:gridCol w:w="3010"/>
      </w:tblGrid>
      <w:tr w:rsidR="00076846" w14:paraId="5B973298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C620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Израз</w:t>
            </w:r>
          </w:p>
        </w:tc>
        <w:tc>
          <w:tcPr>
            <w:tcW w:w="27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9F9A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пута је израз употријебљен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B8F3" w14:textId="77777777" w:rsidR="00076846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Колико је то у проценатима у односу на остале изразе из табеле</w:t>
            </w:r>
          </w:p>
        </w:tc>
      </w:tr>
      <w:tr w:rsidR="00212198" w14:paraId="5A3EB7E3" w14:textId="77777777" w:rsidTr="0019307D">
        <w:tc>
          <w:tcPr>
            <w:tcW w:w="32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D5C6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насиље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DDA1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FFFF00"/>
          </w:tcPr>
          <w:p w14:paraId="16D9667E" w14:textId="49EE7BC9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60,15</w:t>
            </w:r>
          </w:p>
        </w:tc>
        <w:tc>
          <w:tcPr>
            <w:tcW w:w="3010" w:type="dxa"/>
            <w:vMerge w:val="restart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03505" w14:textId="5E2E2DA3" w:rsidR="00212198" w:rsidRDefault="005B6E6C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66,42</w:t>
            </w:r>
          </w:p>
        </w:tc>
      </w:tr>
      <w:tr w:rsidR="00212198" w14:paraId="7D180EA3" w14:textId="77777777" w:rsidTr="0019307D">
        <w:tc>
          <w:tcPr>
            <w:tcW w:w="32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6CB6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насилно/насилног/насилник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5584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FFFF00"/>
          </w:tcPr>
          <w:p w14:paraId="5B1E3A59" w14:textId="5D0FA875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6,27</w:t>
            </w:r>
          </w:p>
        </w:tc>
        <w:tc>
          <w:tcPr>
            <w:tcW w:w="3010" w:type="dxa"/>
            <w:vMerge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162CC" w14:textId="411049C1" w:rsidR="00212198" w:rsidRDefault="00212198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2198" w14:paraId="48A459D2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7DF3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заштита/заштите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9B22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89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14:paraId="33E14250" w14:textId="00633CBA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22,31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2E489C" w14:textId="4AEDB62F" w:rsidR="00212198" w:rsidRDefault="005B6E6C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24,06</w:t>
            </w:r>
          </w:p>
        </w:tc>
      </w:tr>
      <w:tr w:rsidR="00212198" w14:paraId="6B29D9D7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9C43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заштитних, заштитног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A169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14:paraId="518E8E26" w14:textId="7A1D6D0E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1,75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E28A4" w14:textId="57690ACB" w:rsidR="00212198" w:rsidRDefault="00212198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2198" w14:paraId="3F8AF40B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0B23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спријечити/спречавање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0546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14:paraId="4EBF0B84" w14:textId="5A4E0FA8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0,75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3E13D0" w14:textId="1B5A011F" w:rsidR="00212198" w:rsidRPr="0019307D" w:rsidRDefault="005B6E6C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sr-Cyrl-RS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6,26</w:t>
            </w:r>
          </w:p>
        </w:tc>
      </w:tr>
      <w:tr w:rsidR="00212198" w14:paraId="72528F6C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2FE6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превенција, превентивно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6598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14:paraId="2951734C" w14:textId="7FBB773F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5,51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464C" w14:textId="4C656CA9" w:rsidR="00212198" w:rsidRDefault="00212198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2198" w14:paraId="79B2E894" w14:textId="77777777" w:rsidTr="00B77D8C">
        <w:tc>
          <w:tcPr>
            <w:tcW w:w="3251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1CD1" w14:textId="77777777" w:rsidR="00212198" w:rsidRDefault="00212198" w:rsidP="00212198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подршка</w:t>
            </w:r>
          </w:p>
        </w:tc>
        <w:tc>
          <w:tcPr>
            <w:tcW w:w="2768" w:type="dxa"/>
            <w:gridSpan w:val="2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5E0F" w14:textId="77777777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</w:t>
            </w:r>
          </w:p>
        </w:tc>
        <w:tc>
          <w:tcPr>
            <w:tcW w:w="3010" w:type="dxa"/>
            <w:shd w:val="clear" w:color="auto" w:fill="E36C0A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4104" w14:textId="148FB052" w:rsidR="00212198" w:rsidRDefault="00212198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3,26</w:t>
            </w:r>
          </w:p>
        </w:tc>
      </w:tr>
      <w:tr w:rsidR="00212198" w14:paraId="04F4E75D" w14:textId="77777777" w:rsidTr="0019307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6376" w14:textId="77777777" w:rsidR="00212198" w:rsidRDefault="00212198" w:rsidP="0021219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Укупно</w:t>
            </w:r>
          </w:p>
        </w:tc>
        <w:tc>
          <w:tcPr>
            <w:tcW w:w="27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7CB5" w14:textId="5C25A18B" w:rsidR="00212198" w:rsidRDefault="00212198" w:rsidP="0019307D">
            <w:pPr>
              <w:widowControl w:val="0"/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399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1999" w14:textId="5BB0B767" w:rsidR="00212198" w:rsidRDefault="00212198" w:rsidP="0019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100</w:t>
            </w:r>
          </w:p>
        </w:tc>
      </w:tr>
    </w:tbl>
    <w:p w14:paraId="425C9A06" w14:textId="77777777" w:rsidR="00076846" w:rsidRDefault="00076846">
      <w:pPr>
        <w:rPr>
          <w:rFonts w:ascii="Verdana" w:eastAsia="Verdana" w:hAnsi="Verdana" w:cs="Verdana"/>
          <w:sz w:val="20"/>
          <w:szCs w:val="20"/>
        </w:rPr>
      </w:pPr>
    </w:p>
    <w:sectPr w:rsidR="0007684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177D" w14:textId="77777777" w:rsidR="002F07E3" w:rsidRDefault="002F07E3">
      <w:pPr>
        <w:spacing w:line="240" w:lineRule="auto"/>
      </w:pPr>
      <w:r>
        <w:separator/>
      </w:r>
    </w:p>
  </w:endnote>
  <w:endnote w:type="continuationSeparator" w:id="0">
    <w:p w14:paraId="3E93A45C" w14:textId="77777777" w:rsidR="002F07E3" w:rsidRDefault="002F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9337" w14:textId="77777777" w:rsidR="002F07E3" w:rsidRDefault="002F07E3">
      <w:pPr>
        <w:spacing w:line="240" w:lineRule="auto"/>
      </w:pPr>
      <w:r>
        <w:separator/>
      </w:r>
    </w:p>
  </w:footnote>
  <w:footnote w:type="continuationSeparator" w:id="0">
    <w:p w14:paraId="7B7AC33A" w14:textId="77777777" w:rsidR="002F07E3" w:rsidRDefault="002F0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7A57" w14:textId="77777777" w:rsidR="00076846" w:rsidRDefault="00076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65C9"/>
    <w:multiLevelType w:val="multilevel"/>
    <w:tmpl w:val="48B49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69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46"/>
    <w:rsid w:val="00070593"/>
    <w:rsid w:val="00076846"/>
    <w:rsid w:val="0019307D"/>
    <w:rsid w:val="001C2BB4"/>
    <w:rsid w:val="00212198"/>
    <w:rsid w:val="002F07E3"/>
    <w:rsid w:val="00420289"/>
    <w:rsid w:val="005B6E6C"/>
    <w:rsid w:val="00880D80"/>
    <w:rsid w:val="00900567"/>
    <w:rsid w:val="009116E2"/>
    <w:rsid w:val="0092006C"/>
    <w:rsid w:val="00B77D8C"/>
    <w:rsid w:val="00C364AE"/>
    <w:rsid w:val="00D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044"/>
  <w15:docId w15:val="{129DDC63-20BA-4B3E-B1DE-D0CD6F1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r" w:eastAsia="sr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5BC5-6B12-471C-BD96-E025D08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Andrej</cp:lastModifiedBy>
  <cp:revision>11</cp:revision>
  <dcterms:created xsi:type="dcterms:W3CDTF">2023-11-19T23:36:00Z</dcterms:created>
  <dcterms:modified xsi:type="dcterms:W3CDTF">2023-11-20T00:35:00Z</dcterms:modified>
</cp:coreProperties>
</file>