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9FA8C" w14:textId="77777777" w:rsidR="00453CF1" w:rsidRDefault="00453CF1" w:rsidP="00B13B92">
      <w:pPr>
        <w:jc w:val="both"/>
        <w:rPr>
          <w:sz w:val="24"/>
          <w:szCs w:val="24"/>
          <w:lang w:val="sr-Cyrl-BA"/>
        </w:rPr>
      </w:pPr>
    </w:p>
    <w:p w14:paraId="5F8DA439" w14:textId="71E792C9" w:rsidR="000E1BDF" w:rsidRPr="004E41CE" w:rsidRDefault="00B13B92" w:rsidP="00B13B92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На основу члана 9. Статута, Скупштина Удружења грађана „Родитељи за права дјеце“, на сједници, одржаној</w:t>
      </w:r>
      <w:r w:rsidR="00DC2C50" w:rsidRPr="004E41CE">
        <w:rPr>
          <w:sz w:val="24"/>
          <w:szCs w:val="24"/>
          <w:lang w:val="sr-Cyrl-BA"/>
        </w:rPr>
        <w:t xml:space="preserve"> електронски од 18.10.2021. године до</w:t>
      </w:r>
      <w:r w:rsidRPr="004E41CE">
        <w:rPr>
          <w:sz w:val="24"/>
          <w:szCs w:val="24"/>
          <w:lang w:val="sr-Cyrl-BA"/>
        </w:rPr>
        <w:t xml:space="preserve"> </w:t>
      </w:r>
      <w:r w:rsidR="00DC2C50" w:rsidRPr="004E41CE">
        <w:rPr>
          <w:sz w:val="24"/>
          <w:szCs w:val="24"/>
          <w:lang w:val="sr-Cyrl-BA"/>
        </w:rPr>
        <w:t>19</w:t>
      </w:r>
      <w:r w:rsidRPr="004E41CE">
        <w:rPr>
          <w:sz w:val="24"/>
          <w:szCs w:val="24"/>
          <w:lang w:val="sr-Cyrl-BA"/>
        </w:rPr>
        <w:t>.</w:t>
      </w:r>
      <w:r w:rsidR="00DC2C50" w:rsidRPr="004E41CE">
        <w:rPr>
          <w:sz w:val="24"/>
          <w:szCs w:val="24"/>
          <w:lang w:val="sr-Cyrl-BA"/>
        </w:rPr>
        <w:t>10</w:t>
      </w:r>
      <w:r w:rsidRPr="004E41CE">
        <w:rPr>
          <w:sz w:val="24"/>
          <w:szCs w:val="24"/>
          <w:lang w:val="sr-Cyrl-BA"/>
        </w:rPr>
        <w:t>. 2021. године, усвојила је</w:t>
      </w:r>
    </w:p>
    <w:p w14:paraId="57E216F7" w14:textId="77777777" w:rsidR="00B13B92" w:rsidRPr="004E41CE" w:rsidRDefault="00B13B92" w:rsidP="00B13B92">
      <w:pPr>
        <w:jc w:val="both"/>
        <w:rPr>
          <w:sz w:val="24"/>
          <w:szCs w:val="24"/>
          <w:lang w:val="sr-Cyrl-BA"/>
        </w:rPr>
      </w:pPr>
    </w:p>
    <w:p w14:paraId="1797F007" w14:textId="77777777" w:rsidR="00B13B92" w:rsidRPr="004E41CE" w:rsidRDefault="00B13B92" w:rsidP="00B13B92">
      <w:pPr>
        <w:jc w:val="center"/>
        <w:rPr>
          <w:sz w:val="28"/>
          <w:szCs w:val="28"/>
          <w:lang w:val="sr-Cyrl-BA"/>
        </w:rPr>
      </w:pPr>
      <w:r w:rsidRPr="004E41CE">
        <w:rPr>
          <w:sz w:val="28"/>
          <w:szCs w:val="28"/>
          <w:lang w:val="sr-Cyrl-BA"/>
        </w:rPr>
        <w:t>ЕТИЧКИ КОДЕКС</w:t>
      </w:r>
    </w:p>
    <w:p w14:paraId="3E2FA8A8" w14:textId="77777777" w:rsidR="00B13B92" w:rsidRPr="004E41CE" w:rsidRDefault="00B13B92" w:rsidP="00B13B92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bs-Latn-BA"/>
        </w:rPr>
        <w:t xml:space="preserve">I </w:t>
      </w:r>
      <w:r w:rsidRPr="004E41CE">
        <w:rPr>
          <w:sz w:val="24"/>
          <w:szCs w:val="24"/>
          <w:lang w:val="sr-Cyrl-BA"/>
        </w:rPr>
        <w:t xml:space="preserve">- ОПШТЕ ОДРЕДБЕ  </w:t>
      </w:r>
    </w:p>
    <w:p w14:paraId="45661CCF" w14:textId="77777777" w:rsidR="00B13B92" w:rsidRPr="004E41CE" w:rsidRDefault="00B13B92" w:rsidP="00B13B92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1.</w:t>
      </w:r>
    </w:p>
    <w:p w14:paraId="3E7ACCA1" w14:textId="7409FAD3" w:rsidR="00D4224D" w:rsidRPr="004E41CE" w:rsidRDefault="00B13B92" w:rsidP="00B13B92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Етичким кодек</w:t>
      </w:r>
      <w:r w:rsidR="006231A2" w:rsidRPr="004E41CE">
        <w:rPr>
          <w:sz w:val="24"/>
          <w:szCs w:val="24"/>
          <w:lang w:val="sr-Cyrl-BA"/>
        </w:rPr>
        <w:t>сом Удружења грађана „Родитељи ЗА</w:t>
      </w:r>
      <w:r w:rsidRPr="004E41CE">
        <w:rPr>
          <w:sz w:val="24"/>
          <w:szCs w:val="24"/>
          <w:lang w:val="sr-Cyrl-BA"/>
        </w:rPr>
        <w:t xml:space="preserve"> права дјеце“ утврђују се етички принципи и стандарди понашања, којих се требају придржавати чланови Удружења у обављању </w:t>
      </w:r>
      <w:r w:rsidR="00D4224D" w:rsidRPr="004E41CE">
        <w:rPr>
          <w:sz w:val="24"/>
          <w:szCs w:val="24"/>
          <w:lang w:val="sr-Cyrl-BA"/>
        </w:rPr>
        <w:t>својих дужности.</w:t>
      </w:r>
    </w:p>
    <w:p w14:paraId="080903C0" w14:textId="77777777" w:rsidR="00D4224D" w:rsidRPr="004E41CE" w:rsidRDefault="00D4224D" w:rsidP="00D4224D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2.</w:t>
      </w:r>
    </w:p>
    <w:p w14:paraId="5CE18642" w14:textId="77777777" w:rsidR="00D4224D" w:rsidRPr="004E41CE" w:rsidRDefault="00D4224D" w:rsidP="00D4224D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Циљ Кодекса је афирмација и унапређење рада Удружења, те јачање повјерења грађана.</w:t>
      </w:r>
    </w:p>
    <w:p w14:paraId="0EF6BE3B" w14:textId="77777777" w:rsidR="001A26DE" w:rsidRPr="004E41CE" w:rsidRDefault="001A26DE" w:rsidP="00D4224D">
      <w:pPr>
        <w:jc w:val="both"/>
        <w:rPr>
          <w:sz w:val="24"/>
          <w:szCs w:val="24"/>
          <w:lang w:val="sr-Cyrl-BA"/>
        </w:rPr>
      </w:pPr>
    </w:p>
    <w:p w14:paraId="3D1A98F5" w14:textId="77777777" w:rsidR="00D4224D" w:rsidRPr="004E41CE" w:rsidRDefault="00D4224D" w:rsidP="00D4224D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bs-Latn-BA"/>
        </w:rPr>
        <w:t>II</w:t>
      </w:r>
      <w:r w:rsidRPr="004E41CE">
        <w:rPr>
          <w:sz w:val="24"/>
          <w:szCs w:val="24"/>
          <w:lang w:val="sr-Cyrl-BA"/>
        </w:rPr>
        <w:t xml:space="preserve"> – СВРХА И ОБИМ</w:t>
      </w:r>
    </w:p>
    <w:p w14:paraId="406AB1C4" w14:textId="77777777" w:rsidR="00D4224D" w:rsidRPr="004E41CE" w:rsidRDefault="00D4224D" w:rsidP="00D4224D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3.</w:t>
      </w:r>
    </w:p>
    <w:p w14:paraId="58327FF9" w14:textId="77777777" w:rsidR="00D4224D" w:rsidRPr="004E41CE" w:rsidRDefault="00D4224D" w:rsidP="00D4224D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 xml:space="preserve">Кодекс утврђује етичке принципе и правила који се требају придржавати сви чланови удружења - оснивачи, активни и потпомажући чланови. </w:t>
      </w:r>
    </w:p>
    <w:p w14:paraId="3763695E" w14:textId="14737FC3" w:rsidR="00D4224D" w:rsidRPr="004D77F0" w:rsidRDefault="00D4224D" w:rsidP="001A26DE">
      <w:pPr>
        <w:jc w:val="both"/>
        <w:rPr>
          <w:sz w:val="24"/>
          <w:szCs w:val="24"/>
          <w:lang w:val="sr-Cyrl-RS"/>
        </w:rPr>
      </w:pPr>
      <w:r w:rsidRPr="004E41CE">
        <w:rPr>
          <w:sz w:val="24"/>
          <w:szCs w:val="24"/>
          <w:lang w:val="sr-Cyrl-BA"/>
        </w:rPr>
        <w:t>Циљ Кодекса је да успостави правила понашања за све чланове</w:t>
      </w:r>
      <w:r w:rsidR="004D13CE" w:rsidRPr="004E41CE">
        <w:rPr>
          <w:sz w:val="24"/>
          <w:szCs w:val="24"/>
          <w:lang w:val="sr-Cyrl-BA"/>
        </w:rPr>
        <w:t>, који су дужни да дјелују у правцу заједничке користи, без предрасуда и дискриминације, уз поштовање принципа равноправности.</w:t>
      </w:r>
      <w:r w:rsidR="004D77F0">
        <w:rPr>
          <w:sz w:val="24"/>
          <w:szCs w:val="24"/>
          <w:lang w:val="sr-Cyrl-BA"/>
        </w:rPr>
        <w:t xml:space="preserve"> У обављању свих послова везаних за рад Удружења, сви чланови дужни су да се руководе приципом </w:t>
      </w:r>
      <w:r w:rsidR="004D77F0">
        <w:rPr>
          <w:sz w:val="24"/>
          <w:szCs w:val="24"/>
          <w:lang w:val="bs-Latn-BA"/>
        </w:rPr>
        <w:t xml:space="preserve">(bona fide), </w:t>
      </w:r>
      <w:r w:rsidR="004D77F0">
        <w:rPr>
          <w:sz w:val="24"/>
          <w:szCs w:val="24"/>
          <w:lang w:val="sr-Cyrl-RS"/>
        </w:rPr>
        <w:t>односно пажњом доброг домаћина.</w:t>
      </w:r>
      <w:bookmarkStart w:id="0" w:name="_GoBack"/>
      <w:bookmarkEnd w:id="0"/>
    </w:p>
    <w:p w14:paraId="7BCE1163" w14:textId="77777777" w:rsidR="004D13CE" w:rsidRPr="004E41CE" w:rsidRDefault="004D13CE" w:rsidP="00D4224D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4.</w:t>
      </w:r>
    </w:p>
    <w:p w14:paraId="2B7E05CB" w14:textId="77777777" w:rsidR="004D13CE" w:rsidRPr="004E41CE" w:rsidRDefault="004D13CE" w:rsidP="004D13CE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Подстицање етичког понашања у Удружењу се постиже дефинисањем и публиковањем правила понашања, откривањем и рјешавањем потенцијалних етичких проблема у раној фази, те санкционисањем неетичког понашања.</w:t>
      </w:r>
    </w:p>
    <w:p w14:paraId="46F14420" w14:textId="77777777" w:rsidR="004D13CE" w:rsidRPr="004E41CE" w:rsidRDefault="004D13CE" w:rsidP="004D13CE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5.</w:t>
      </w:r>
    </w:p>
    <w:p w14:paraId="1BAE12AB" w14:textId="2AB600E9" w:rsidR="005B56C4" w:rsidRPr="004E41CE" w:rsidRDefault="005B56C4" w:rsidP="004D13CE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Чланови су дужни понашати се у складу са основним мора</w:t>
      </w:r>
      <w:r w:rsidR="00533A2E" w:rsidRPr="004E41CE">
        <w:rPr>
          <w:sz w:val="24"/>
          <w:szCs w:val="24"/>
          <w:lang w:val="sr-Cyrl-BA"/>
        </w:rPr>
        <w:t xml:space="preserve">лним принципима и стандардима </w:t>
      </w:r>
      <w:r w:rsidRPr="004E41CE">
        <w:rPr>
          <w:sz w:val="24"/>
          <w:szCs w:val="24"/>
          <w:lang w:val="sr-Cyrl-BA"/>
        </w:rPr>
        <w:t>с</w:t>
      </w:r>
      <w:r w:rsidR="004D13CE" w:rsidRPr="004E41CE">
        <w:rPr>
          <w:sz w:val="24"/>
          <w:szCs w:val="24"/>
          <w:lang w:val="sr-Cyrl-BA"/>
        </w:rPr>
        <w:t>ве одлуке морају бити донијете у интересу Удружења,</w:t>
      </w:r>
      <w:r w:rsidR="00533A2E" w:rsidRPr="004E41CE">
        <w:rPr>
          <w:sz w:val="24"/>
          <w:szCs w:val="24"/>
          <w:lang w:val="bs-Latn-BA"/>
        </w:rPr>
        <w:t xml:space="preserve"> </w:t>
      </w:r>
      <w:r w:rsidR="004D13CE" w:rsidRPr="004E41CE">
        <w:rPr>
          <w:sz w:val="24"/>
          <w:szCs w:val="24"/>
          <w:lang w:val="sr-Cyrl-BA"/>
        </w:rPr>
        <w:t>а информације добијене од чл</w:t>
      </w:r>
      <w:r w:rsidRPr="004E41CE">
        <w:rPr>
          <w:sz w:val="24"/>
          <w:szCs w:val="24"/>
          <w:lang w:val="sr-Cyrl-BA"/>
        </w:rPr>
        <w:t>анова не смију бити злоупотребљене.</w:t>
      </w:r>
    </w:p>
    <w:p w14:paraId="2AEC8E23" w14:textId="77777777" w:rsidR="001A26DE" w:rsidRPr="004E41CE" w:rsidRDefault="001A26DE" w:rsidP="004D13CE">
      <w:pPr>
        <w:jc w:val="both"/>
        <w:rPr>
          <w:sz w:val="24"/>
          <w:szCs w:val="24"/>
          <w:lang w:val="sr-Cyrl-BA"/>
        </w:rPr>
      </w:pPr>
    </w:p>
    <w:p w14:paraId="5015B11A" w14:textId="77777777" w:rsidR="001A26DE" w:rsidRPr="004E41CE" w:rsidRDefault="001A26DE" w:rsidP="004D13CE">
      <w:pPr>
        <w:jc w:val="both"/>
        <w:rPr>
          <w:sz w:val="24"/>
          <w:szCs w:val="24"/>
          <w:lang w:val="sr-Cyrl-BA"/>
        </w:rPr>
      </w:pPr>
    </w:p>
    <w:p w14:paraId="000ED98E" w14:textId="77777777" w:rsidR="005B56C4" w:rsidRPr="004E41CE" w:rsidRDefault="00CC542B" w:rsidP="005B56C4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bs-Latn-BA"/>
        </w:rPr>
        <w:lastRenderedPageBreak/>
        <w:t xml:space="preserve">III - </w:t>
      </w:r>
      <w:r w:rsidR="005B56C4" w:rsidRPr="004E41CE">
        <w:rPr>
          <w:sz w:val="24"/>
          <w:szCs w:val="24"/>
          <w:lang w:val="sr-Cyrl-BA"/>
        </w:rPr>
        <w:t>ДУЖНОСТИ ЧЛАНОВА</w:t>
      </w:r>
    </w:p>
    <w:p w14:paraId="54BCCF3D" w14:textId="77777777" w:rsidR="005B56C4" w:rsidRPr="004E41CE" w:rsidRDefault="005B56C4" w:rsidP="005B56C4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6.</w:t>
      </w:r>
    </w:p>
    <w:p w14:paraId="6A6728E8" w14:textId="77777777" w:rsidR="005B56C4" w:rsidRPr="004E41CE" w:rsidRDefault="005B56C4" w:rsidP="005B56C4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Сваки члан Удружења дужан је да:</w:t>
      </w:r>
    </w:p>
    <w:p w14:paraId="12993A47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поштује основна морална начела и правила понашања,</w:t>
      </w:r>
    </w:p>
    <w:p w14:paraId="1B5D8226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сноси одговорност за јавне иступе, када је неопходно да износи ставове који су претходно усаглашени од стране већине чланова Скупштине Удужења,</w:t>
      </w:r>
    </w:p>
    <w:p w14:paraId="6D56A2CD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нагласи уколико износи лични став,</w:t>
      </w:r>
    </w:p>
    <w:p w14:paraId="2FB078C0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се суздржи од било каквог облика политичког дјеловања и давања изјава које имају политичку конотацију,</w:t>
      </w:r>
    </w:p>
    <w:p w14:paraId="20153558" w14:textId="77777777" w:rsidR="00CC542B" w:rsidRPr="004E41CE" w:rsidRDefault="00CC542B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не чини доступним јавности личне податке и повјерљиве информације до којих Удружење дође у обављању својих активности,</w:t>
      </w:r>
    </w:p>
    <w:p w14:paraId="68AC3168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дјелује у циљу унапређења рада Удружења,</w:t>
      </w:r>
    </w:p>
    <w:p w14:paraId="30F044B7" w14:textId="77777777" w:rsidR="005B56C4" w:rsidRPr="004E41CE" w:rsidRDefault="005B56C4" w:rsidP="005B56C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у комуникацији с др</w:t>
      </w:r>
      <w:r w:rsidR="00CC542B" w:rsidRPr="004E41CE">
        <w:rPr>
          <w:sz w:val="24"/>
          <w:szCs w:val="24"/>
          <w:lang w:val="sr-Cyrl-BA"/>
        </w:rPr>
        <w:t>угим члановима Удружења и јавно</w:t>
      </w:r>
      <w:r w:rsidRPr="004E41CE">
        <w:rPr>
          <w:sz w:val="24"/>
          <w:szCs w:val="24"/>
          <w:lang w:val="sr-Cyrl-BA"/>
        </w:rPr>
        <w:t>шћу</w:t>
      </w:r>
      <w:r w:rsidR="00CC542B" w:rsidRPr="004E41CE">
        <w:rPr>
          <w:sz w:val="24"/>
          <w:szCs w:val="24"/>
          <w:lang w:val="sr-Cyrl-BA"/>
        </w:rPr>
        <w:t>, поступа с уважавањем и поштовањем,</w:t>
      </w:r>
    </w:p>
    <w:p w14:paraId="0C88E378" w14:textId="77777777" w:rsidR="00CC542B" w:rsidRPr="004E41CE" w:rsidRDefault="00CC542B" w:rsidP="00CC54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4E41CE">
        <w:rPr>
          <w:sz w:val="24"/>
          <w:szCs w:val="24"/>
        </w:rPr>
        <w:t>да</w:t>
      </w:r>
      <w:proofErr w:type="spellEnd"/>
      <w:proofErr w:type="gram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се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придржавају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етичког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кодекса</w:t>
      </w:r>
      <w:proofErr w:type="spellEnd"/>
      <w:r w:rsidRPr="004E41CE">
        <w:rPr>
          <w:sz w:val="24"/>
          <w:szCs w:val="24"/>
        </w:rPr>
        <w:t xml:space="preserve">  </w:t>
      </w:r>
      <w:proofErr w:type="spellStart"/>
      <w:r w:rsidRPr="004E41CE">
        <w:rPr>
          <w:sz w:val="24"/>
          <w:szCs w:val="24"/>
        </w:rPr>
        <w:t>Удружења</w:t>
      </w:r>
      <w:proofErr w:type="spellEnd"/>
      <w:r w:rsidRPr="004E41CE">
        <w:rPr>
          <w:sz w:val="24"/>
          <w:szCs w:val="24"/>
        </w:rPr>
        <w:t xml:space="preserve"> и </w:t>
      </w:r>
      <w:proofErr w:type="spellStart"/>
      <w:r w:rsidRPr="004E41CE">
        <w:rPr>
          <w:sz w:val="24"/>
          <w:szCs w:val="24"/>
        </w:rPr>
        <w:t>да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своје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понашање</w:t>
      </w:r>
      <w:proofErr w:type="spellEnd"/>
      <w:r w:rsidRPr="004E41CE">
        <w:rPr>
          <w:sz w:val="24"/>
          <w:szCs w:val="24"/>
        </w:rPr>
        <w:t xml:space="preserve"> и </w:t>
      </w:r>
      <w:proofErr w:type="spellStart"/>
      <w:r w:rsidRPr="004E41CE">
        <w:rPr>
          <w:sz w:val="24"/>
          <w:szCs w:val="24"/>
        </w:rPr>
        <w:t>изјаве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прилагоде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на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начин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да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рад</w:t>
      </w:r>
      <w:proofErr w:type="spellEnd"/>
      <w:r w:rsidRPr="004E41CE">
        <w:rPr>
          <w:sz w:val="24"/>
          <w:szCs w:val="24"/>
        </w:rPr>
        <w:t xml:space="preserve"> и </w:t>
      </w:r>
      <w:proofErr w:type="spellStart"/>
      <w:r w:rsidRPr="004E41CE">
        <w:rPr>
          <w:sz w:val="24"/>
          <w:szCs w:val="24"/>
        </w:rPr>
        <w:t>циљеве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Удржења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адекватно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представљају</w:t>
      </w:r>
      <w:proofErr w:type="spellEnd"/>
      <w:r w:rsidRPr="004E41CE">
        <w:rPr>
          <w:sz w:val="24"/>
          <w:szCs w:val="24"/>
        </w:rPr>
        <w:t xml:space="preserve"> у </w:t>
      </w:r>
      <w:proofErr w:type="spellStart"/>
      <w:r w:rsidRPr="004E41CE">
        <w:rPr>
          <w:sz w:val="24"/>
          <w:szCs w:val="24"/>
        </w:rPr>
        <w:t>свакој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прилици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када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иступају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као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чланови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Удружења</w:t>
      </w:r>
      <w:proofErr w:type="spellEnd"/>
      <w:r w:rsidRPr="004E41CE">
        <w:rPr>
          <w:sz w:val="24"/>
          <w:szCs w:val="24"/>
        </w:rPr>
        <w:t>.</w:t>
      </w:r>
    </w:p>
    <w:p w14:paraId="7A8B34E7" w14:textId="77777777" w:rsidR="005B56C4" w:rsidRPr="004E41CE" w:rsidRDefault="005B56C4" w:rsidP="00CC542B">
      <w:pPr>
        <w:jc w:val="both"/>
        <w:rPr>
          <w:sz w:val="24"/>
          <w:szCs w:val="24"/>
          <w:lang w:val="sr-Cyrl-BA"/>
        </w:rPr>
      </w:pPr>
    </w:p>
    <w:p w14:paraId="4979789B" w14:textId="77777777" w:rsidR="00CC542B" w:rsidRPr="004E41CE" w:rsidRDefault="00CC542B" w:rsidP="00CC542B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bs-Latn-BA"/>
        </w:rPr>
        <w:t xml:space="preserve">IV - </w:t>
      </w:r>
      <w:r w:rsidRPr="004E41CE">
        <w:rPr>
          <w:sz w:val="24"/>
          <w:szCs w:val="24"/>
          <w:lang w:val="sr-Cyrl-BA"/>
        </w:rPr>
        <w:t>ОБЛИЦИ ОДГОВОРНОСТИ</w:t>
      </w:r>
    </w:p>
    <w:p w14:paraId="5414A15B" w14:textId="77777777" w:rsidR="00CC542B" w:rsidRPr="004E41CE" w:rsidRDefault="00CC542B" w:rsidP="00CC542B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 xml:space="preserve">Члан 7. </w:t>
      </w:r>
    </w:p>
    <w:p w14:paraId="367F121A" w14:textId="77777777" w:rsidR="00CC542B" w:rsidRPr="004E41CE" w:rsidRDefault="00453CF1" w:rsidP="00CC542B">
      <w:pPr>
        <w:spacing w:after="0" w:line="240" w:lineRule="auto"/>
        <w:rPr>
          <w:sz w:val="24"/>
          <w:szCs w:val="24"/>
        </w:rPr>
      </w:pPr>
      <w:r w:rsidRPr="004E41CE">
        <w:rPr>
          <w:sz w:val="24"/>
          <w:szCs w:val="24"/>
          <w:lang w:val="sr-Cyrl-BA"/>
        </w:rPr>
        <w:t xml:space="preserve">За непоштовање одредби Кодекса, као </w:t>
      </w:r>
      <w:proofErr w:type="spellStart"/>
      <w:r w:rsidRPr="004E41CE">
        <w:rPr>
          <w:sz w:val="24"/>
          <w:szCs w:val="24"/>
        </w:rPr>
        <w:t>о</w:t>
      </w:r>
      <w:r w:rsidR="00CC542B" w:rsidRPr="004E41CE">
        <w:rPr>
          <w:sz w:val="24"/>
          <w:szCs w:val="24"/>
        </w:rPr>
        <w:t>блици</w:t>
      </w:r>
      <w:proofErr w:type="spellEnd"/>
      <w:r w:rsidR="00CC542B" w:rsidRPr="004E41CE">
        <w:rPr>
          <w:sz w:val="24"/>
          <w:szCs w:val="24"/>
        </w:rPr>
        <w:t xml:space="preserve"> </w:t>
      </w:r>
      <w:proofErr w:type="spellStart"/>
      <w:r w:rsidR="00CC542B" w:rsidRPr="004E41CE">
        <w:rPr>
          <w:sz w:val="24"/>
          <w:szCs w:val="24"/>
        </w:rPr>
        <w:t>одговорности</w:t>
      </w:r>
      <w:proofErr w:type="spellEnd"/>
      <w:r w:rsidR="00CC542B" w:rsidRPr="004E41CE">
        <w:rPr>
          <w:sz w:val="24"/>
          <w:szCs w:val="24"/>
        </w:rPr>
        <w:t xml:space="preserve"> </w:t>
      </w:r>
      <w:proofErr w:type="spellStart"/>
      <w:r w:rsidR="00CC542B" w:rsidRPr="004E41CE">
        <w:rPr>
          <w:sz w:val="24"/>
          <w:szCs w:val="24"/>
        </w:rPr>
        <w:t>чланова</w:t>
      </w:r>
      <w:proofErr w:type="spellEnd"/>
      <w:r w:rsidR="00CC542B" w:rsidRPr="004E41CE">
        <w:rPr>
          <w:sz w:val="24"/>
          <w:szCs w:val="24"/>
        </w:rPr>
        <w:t xml:space="preserve"> </w:t>
      </w:r>
      <w:proofErr w:type="spellStart"/>
      <w:r w:rsidR="00CC542B" w:rsidRPr="004E41CE">
        <w:rPr>
          <w:sz w:val="24"/>
          <w:szCs w:val="24"/>
        </w:rPr>
        <w:t>Удружења</w:t>
      </w:r>
      <w:proofErr w:type="spellEnd"/>
      <w:r w:rsidR="00CC542B" w:rsidRPr="004E41CE">
        <w:rPr>
          <w:sz w:val="24"/>
          <w:szCs w:val="24"/>
        </w:rPr>
        <w:t xml:space="preserve"> </w:t>
      </w:r>
      <w:proofErr w:type="spellStart"/>
      <w:r w:rsidR="00CC542B" w:rsidRPr="004E41CE">
        <w:rPr>
          <w:sz w:val="24"/>
          <w:szCs w:val="24"/>
        </w:rPr>
        <w:t>су</w:t>
      </w:r>
      <w:proofErr w:type="spellEnd"/>
      <w:r w:rsidR="00CC542B" w:rsidRPr="004E41CE">
        <w:rPr>
          <w:sz w:val="24"/>
          <w:szCs w:val="24"/>
        </w:rPr>
        <w:t>:</w:t>
      </w:r>
    </w:p>
    <w:p w14:paraId="43E63474" w14:textId="77777777" w:rsidR="00CC542B" w:rsidRPr="004E41CE" w:rsidRDefault="00CC542B" w:rsidP="00CC542B">
      <w:pPr>
        <w:spacing w:after="0" w:line="240" w:lineRule="auto"/>
        <w:rPr>
          <w:sz w:val="24"/>
          <w:szCs w:val="24"/>
          <w:highlight w:val="yellow"/>
        </w:rPr>
      </w:pPr>
    </w:p>
    <w:p w14:paraId="463D4B55" w14:textId="2EA15E3D" w:rsidR="008A72C8" w:rsidRPr="004E41CE" w:rsidRDefault="008A72C8" w:rsidP="007309A0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proofErr w:type="spellStart"/>
      <w:r w:rsidRPr="004E41CE">
        <w:rPr>
          <w:sz w:val="23"/>
          <w:szCs w:val="23"/>
        </w:rPr>
        <w:t>јавна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критика</w:t>
      </w:r>
      <w:proofErr w:type="spellEnd"/>
      <w:r w:rsidRPr="004E41CE">
        <w:rPr>
          <w:sz w:val="23"/>
          <w:szCs w:val="23"/>
        </w:rPr>
        <w:t xml:space="preserve"> за </w:t>
      </w:r>
      <w:proofErr w:type="spellStart"/>
      <w:r w:rsidRPr="004E41CE">
        <w:rPr>
          <w:sz w:val="23"/>
          <w:szCs w:val="23"/>
        </w:rPr>
        <w:t>неизвршавање</w:t>
      </w:r>
      <w:proofErr w:type="spellEnd"/>
      <w:r w:rsidRPr="004E41CE">
        <w:rPr>
          <w:sz w:val="23"/>
          <w:szCs w:val="23"/>
        </w:rPr>
        <w:t xml:space="preserve"> дужности </w:t>
      </w:r>
      <w:proofErr w:type="spellStart"/>
      <w:r w:rsidRPr="004E41CE">
        <w:rPr>
          <w:sz w:val="23"/>
          <w:szCs w:val="23"/>
        </w:rPr>
        <w:t>којима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није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нарушен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углед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Удружења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или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није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настала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знатна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материјална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штета</w:t>
      </w:r>
      <w:proofErr w:type="spellEnd"/>
      <w:r w:rsidRPr="004E41CE">
        <w:rPr>
          <w:sz w:val="23"/>
          <w:szCs w:val="23"/>
        </w:rPr>
        <w:t>,</w:t>
      </w:r>
    </w:p>
    <w:p w14:paraId="387FE754" w14:textId="187C7C3B" w:rsidR="008A72C8" w:rsidRPr="004E41CE" w:rsidRDefault="008A72C8" w:rsidP="007309A0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proofErr w:type="spellStart"/>
      <w:r w:rsidRPr="004E41CE">
        <w:rPr>
          <w:sz w:val="23"/>
          <w:szCs w:val="23"/>
        </w:rPr>
        <w:t>укор</w:t>
      </w:r>
      <w:proofErr w:type="spellEnd"/>
      <w:r w:rsidRPr="004E41CE">
        <w:rPr>
          <w:sz w:val="23"/>
          <w:szCs w:val="23"/>
        </w:rPr>
        <w:t>,</w:t>
      </w:r>
    </w:p>
    <w:p w14:paraId="1DDA5297" w14:textId="67FF4B97" w:rsidR="008A72C8" w:rsidRPr="004E41CE" w:rsidRDefault="008A72C8" w:rsidP="007309A0">
      <w:pPr>
        <w:pStyle w:val="ListParagraph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proofErr w:type="spellStart"/>
      <w:r w:rsidRPr="004E41CE">
        <w:rPr>
          <w:sz w:val="23"/>
          <w:szCs w:val="23"/>
        </w:rPr>
        <w:t>опомена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пред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искључење</w:t>
      </w:r>
      <w:proofErr w:type="spellEnd"/>
      <w:r w:rsidRPr="004E41CE">
        <w:rPr>
          <w:sz w:val="23"/>
          <w:szCs w:val="23"/>
        </w:rPr>
        <w:t xml:space="preserve"> за </w:t>
      </w:r>
      <w:proofErr w:type="spellStart"/>
      <w:r w:rsidRPr="004E41CE">
        <w:rPr>
          <w:sz w:val="23"/>
          <w:szCs w:val="23"/>
        </w:rPr>
        <w:t>вишекратно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неизвршавање</w:t>
      </w:r>
      <w:proofErr w:type="spellEnd"/>
      <w:r w:rsidRPr="004E41CE">
        <w:rPr>
          <w:sz w:val="23"/>
          <w:szCs w:val="23"/>
        </w:rPr>
        <w:t xml:space="preserve"> дужности и </w:t>
      </w:r>
      <w:proofErr w:type="spellStart"/>
      <w:r w:rsidRPr="004E41CE">
        <w:rPr>
          <w:sz w:val="23"/>
          <w:szCs w:val="23"/>
        </w:rPr>
        <w:t>обавеза</w:t>
      </w:r>
      <w:proofErr w:type="spellEnd"/>
      <w:r w:rsidRPr="004E41CE">
        <w:rPr>
          <w:sz w:val="23"/>
          <w:szCs w:val="23"/>
        </w:rPr>
        <w:t>,</w:t>
      </w:r>
    </w:p>
    <w:p w14:paraId="5B9F32DC" w14:textId="0E085058" w:rsidR="008A72C8" w:rsidRPr="004E41CE" w:rsidRDefault="008A72C8" w:rsidP="007309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proofErr w:type="spellStart"/>
      <w:proofErr w:type="gramStart"/>
      <w:r w:rsidRPr="004E41CE">
        <w:rPr>
          <w:sz w:val="23"/>
          <w:szCs w:val="23"/>
        </w:rPr>
        <w:t>искључење</w:t>
      </w:r>
      <w:proofErr w:type="spellEnd"/>
      <w:proofErr w:type="gram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из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Удружења</w:t>
      </w:r>
      <w:proofErr w:type="spellEnd"/>
      <w:r w:rsidRPr="004E41CE">
        <w:rPr>
          <w:sz w:val="23"/>
          <w:szCs w:val="23"/>
        </w:rPr>
        <w:t xml:space="preserve"> у </w:t>
      </w:r>
      <w:proofErr w:type="spellStart"/>
      <w:r w:rsidRPr="004E41CE">
        <w:rPr>
          <w:sz w:val="23"/>
          <w:szCs w:val="23"/>
        </w:rPr>
        <w:t>случају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да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члан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теже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повриједи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статутарне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одредбе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или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угрози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углед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Удружења</w:t>
      </w:r>
      <w:proofErr w:type="spellEnd"/>
      <w:r w:rsidRPr="004E41CE">
        <w:rPr>
          <w:sz w:val="23"/>
          <w:szCs w:val="23"/>
        </w:rPr>
        <w:t xml:space="preserve">, </w:t>
      </w:r>
      <w:proofErr w:type="spellStart"/>
      <w:r w:rsidRPr="004E41CE">
        <w:rPr>
          <w:sz w:val="23"/>
          <w:szCs w:val="23"/>
        </w:rPr>
        <w:t>прекрши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одредбе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етичког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кодекса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Удружења</w:t>
      </w:r>
      <w:proofErr w:type="spellEnd"/>
      <w:r w:rsidRPr="004E41CE">
        <w:rPr>
          <w:sz w:val="23"/>
          <w:szCs w:val="23"/>
        </w:rPr>
        <w:t xml:space="preserve">, </w:t>
      </w:r>
      <w:proofErr w:type="spellStart"/>
      <w:r w:rsidRPr="004E41CE">
        <w:rPr>
          <w:sz w:val="23"/>
          <w:szCs w:val="23"/>
        </w:rPr>
        <w:t>односно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нанесе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већу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материјалну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штету</w:t>
      </w:r>
      <w:proofErr w:type="spellEnd"/>
      <w:r w:rsidRPr="004E41CE">
        <w:rPr>
          <w:sz w:val="23"/>
          <w:szCs w:val="23"/>
        </w:rPr>
        <w:t>.</w:t>
      </w:r>
    </w:p>
    <w:p w14:paraId="056F111F" w14:textId="77777777" w:rsidR="008A72C8" w:rsidRPr="004E41CE" w:rsidRDefault="008A72C8" w:rsidP="008A72C8">
      <w:pPr>
        <w:spacing w:after="0" w:line="240" w:lineRule="auto"/>
        <w:rPr>
          <w:sz w:val="23"/>
          <w:szCs w:val="23"/>
        </w:rPr>
      </w:pPr>
    </w:p>
    <w:p w14:paraId="10F074A8" w14:textId="3A2B1223" w:rsidR="008A72C8" w:rsidRPr="004E41CE" w:rsidRDefault="008A72C8" w:rsidP="008A72C8">
      <w:pPr>
        <w:spacing w:after="0" w:line="240" w:lineRule="auto"/>
        <w:rPr>
          <w:sz w:val="23"/>
          <w:szCs w:val="23"/>
          <w:lang w:val="sr-Cyrl-RS"/>
        </w:rPr>
      </w:pPr>
      <w:proofErr w:type="gramStart"/>
      <w:r w:rsidRPr="004E41CE">
        <w:rPr>
          <w:sz w:val="23"/>
          <w:szCs w:val="23"/>
        </w:rPr>
        <w:t xml:space="preserve">У </w:t>
      </w:r>
      <w:proofErr w:type="spellStart"/>
      <w:r w:rsidRPr="004E41CE">
        <w:rPr>
          <w:sz w:val="23"/>
          <w:szCs w:val="23"/>
        </w:rPr>
        <w:t>сваком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од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наведених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случајева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Удружење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има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право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накнаду</w:t>
      </w:r>
      <w:proofErr w:type="spellEnd"/>
      <w:r w:rsidRPr="004E41CE">
        <w:rPr>
          <w:sz w:val="23"/>
          <w:szCs w:val="23"/>
        </w:rPr>
        <w:t xml:space="preserve"> </w:t>
      </w:r>
      <w:r w:rsidRPr="004E41CE">
        <w:rPr>
          <w:sz w:val="23"/>
          <w:szCs w:val="23"/>
          <w:lang w:val="sr-Cyrl-RS"/>
        </w:rPr>
        <w:t xml:space="preserve">материјалне </w:t>
      </w:r>
      <w:proofErr w:type="spellStart"/>
      <w:r w:rsidRPr="004E41CE">
        <w:rPr>
          <w:sz w:val="23"/>
          <w:szCs w:val="23"/>
        </w:rPr>
        <w:t>штете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уколико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је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иста</w:t>
      </w:r>
      <w:proofErr w:type="spellEnd"/>
      <w:r w:rsidRPr="004E41CE">
        <w:rPr>
          <w:sz w:val="23"/>
          <w:szCs w:val="23"/>
        </w:rPr>
        <w:t xml:space="preserve"> </w:t>
      </w:r>
      <w:proofErr w:type="spellStart"/>
      <w:r w:rsidRPr="004E41CE">
        <w:rPr>
          <w:sz w:val="23"/>
          <w:szCs w:val="23"/>
        </w:rPr>
        <w:t>причињена</w:t>
      </w:r>
      <w:proofErr w:type="spellEnd"/>
      <w:r w:rsidRPr="004E41CE">
        <w:rPr>
          <w:sz w:val="23"/>
          <w:szCs w:val="23"/>
          <w:lang w:val="sr-Cyrl-RS"/>
        </w:rPr>
        <w:t>, исказану у новчаној вриједности</w:t>
      </w:r>
      <w:r w:rsidRPr="004E41CE">
        <w:rPr>
          <w:sz w:val="23"/>
          <w:szCs w:val="23"/>
        </w:rPr>
        <w:t>.</w:t>
      </w:r>
      <w:proofErr w:type="gramEnd"/>
    </w:p>
    <w:p w14:paraId="10CFCCF6" w14:textId="77777777" w:rsidR="001A26DE" w:rsidRPr="004E41CE" w:rsidRDefault="001A26DE" w:rsidP="008A72C8">
      <w:pPr>
        <w:spacing w:after="0" w:line="240" w:lineRule="auto"/>
        <w:rPr>
          <w:sz w:val="23"/>
          <w:szCs w:val="23"/>
          <w:lang w:val="sr-Cyrl-RS"/>
        </w:rPr>
      </w:pPr>
    </w:p>
    <w:p w14:paraId="558CC624" w14:textId="77777777" w:rsidR="00453CF1" w:rsidRPr="004E41CE" w:rsidRDefault="00453CF1" w:rsidP="00CC542B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ПОСТУПАК УТВРЂИВАЊА ПОВРЕДЕ ОДРЕДБИ КОДЕКСА</w:t>
      </w:r>
    </w:p>
    <w:p w14:paraId="149A2A73" w14:textId="77777777" w:rsidR="00CC542B" w:rsidRPr="004E41CE" w:rsidRDefault="00CC542B" w:rsidP="00CC542B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8.</w:t>
      </w:r>
    </w:p>
    <w:p w14:paraId="3CBF224B" w14:textId="1A4A2D3B" w:rsidR="000150E7" w:rsidRPr="004E41CE" w:rsidRDefault="00CC542B" w:rsidP="00CC542B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Пријаву за повреду Етичког кодекса</w:t>
      </w:r>
      <w:r w:rsidR="000150E7" w:rsidRPr="004E41CE">
        <w:rPr>
          <w:sz w:val="24"/>
          <w:szCs w:val="24"/>
          <w:lang w:val="sr-Cyrl-BA"/>
        </w:rPr>
        <w:t xml:space="preserve"> може поднијети сваки члан Удружења, у писаној форми, уз детаљно навођење свих околности случаја у коме је дошло до евентуалне повреде одредби Кодекса.</w:t>
      </w:r>
    </w:p>
    <w:p w14:paraId="0B935A03" w14:textId="77777777" w:rsidR="000150E7" w:rsidRPr="004E41CE" w:rsidRDefault="000150E7" w:rsidP="000150E7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lastRenderedPageBreak/>
        <w:t xml:space="preserve">Члан 9. </w:t>
      </w:r>
    </w:p>
    <w:p w14:paraId="67C82ED2" w14:textId="23E4E5C8" w:rsidR="000150E7" w:rsidRPr="004E41CE" w:rsidRDefault="000150E7" w:rsidP="000150E7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 xml:space="preserve">Пријава се подноси предсједнику Удружења који </w:t>
      </w:r>
      <w:r w:rsidR="00533A2E" w:rsidRPr="004E41CE">
        <w:rPr>
          <w:sz w:val="24"/>
          <w:szCs w:val="24"/>
          <w:lang w:val="sr-Cyrl-BA"/>
        </w:rPr>
        <w:t>разматра оправданост</w:t>
      </w:r>
      <w:r w:rsidRPr="004E41CE">
        <w:rPr>
          <w:sz w:val="24"/>
          <w:szCs w:val="24"/>
          <w:lang w:val="sr-Cyrl-BA"/>
        </w:rPr>
        <w:t xml:space="preserve"> навода из пријаве, те </w:t>
      </w:r>
      <w:r w:rsidR="009E2EF2" w:rsidRPr="004E41CE">
        <w:rPr>
          <w:sz w:val="24"/>
          <w:szCs w:val="24"/>
          <w:lang w:val="sr-Cyrl-BA"/>
        </w:rPr>
        <w:t>доноси одлуку о</w:t>
      </w:r>
      <w:r w:rsidRPr="004E41CE">
        <w:rPr>
          <w:sz w:val="24"/>
          <w:szCs w:val="24"/>
          <w:lang w:val="sr-Cyrl-BA"/>
        </w:rPr>
        <w:t xml:space="preserve"> изрицањ</w:t>
      </w:r>
      <w:r w:rsidR="009E2EF2" w:rsidRPr="004E41CE">
        <w:rPr>
          <w:sz w:val="24"/>
          <w:szCs w:val="24"/>
          <w:lang w:val="sr-Cyrl-BA"/>
        </w:rPr>
        <w:t>у</w:t>
      </w:r>
      <w:r w:rsidR="001A26DE" w:rsidRPr="004E41CE">
        <w:rPr>
          <w:sz w:val="24"/>
          <w:szCs w:val="24"/>
          <w:lang w:val="sr-Cyrl-BA"/>
        </w:rPr>
        <w:t xml:space="preserve"> мјера</w:t>
      </w:r>
      <w:r w:rsidR="00024C34">
        <w:rPr>
          <w:sz w:val="24"/>
          <w:szCs w:val="24"/>
          <w:lang w:val="sr-Cyrl-BA"/>
        </w:rPr>
        <w:t xml:space="preserve">, уз претходну консултацију са </w:t>
      </w:r>
      <w:r w:rsidR="00074EF2">
        <w:rPr>
          <w:sz w:val="24"/>
          <w:szCs w:val="24"/>
          <w:lang w:val="sr-Cyrl-BA"/>
        </w:rPr>
        <w:t>члановима Надзорног одбора</w:t>
      </w:r>
      <w:r w:rsidR="001A26DE" w:rsidRPr="004E41CE">
        <w:rPr>
          <w:sz w:val="24"/>
          <w:szCs w:val="24"/>
          <w:lang w:val="sr-Cyrl-BA"/>
        </w:rPr>
        <w:t>. Одлука се доноси у писменој форми и доставља се писменим путем ( на кућну адресу или путем е-маил адресе ).</w:t>
      </w:r>
    </w:p>
    <w:p w14:paraId="05B92295" w14:textId="77777777" w:rsidR="000150E7" w:rsidRPr="004E41CE" w:rsidRDefault="000150E7" w:rsidP="000150E7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10.</w:t>
      </w:r>
    </w:p>
    <w:p w14:paraId="7FA781E3" w14:textId="17030FC3" w:rsidR="009E2EF2" w:rsidRPr="004E41CE" w:rsidRDefault="009E2EF2" w:rsidP="000150E7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Удружења који је незадовољан одлуком предсје</w:t>
      </w:r>
      <w:r w:rsidR="00074EF2">
        <w:rPr>
          <w:sz w:val="24"/>
          <w:szCs w:val="24"/>
          <w:lang w:val="sr-Cyrl-BA"/>
        </w:rPr>
        <w:t>дника У</w:t>
      </w:r>
      <w:r w:rsidRPr="004E41CE">
        <w:rPr>
          <w:sz w:val="24"/>
          <w:szCs w:val="24"/>
          <w:lang w:val="sr-Cyrl-BA"/>
        </w:rPr>
        <w:t>дружења има право подношења приговора Скупштини, у року од 15 дана од дана достављања одлуке о изрицању мјера.</w:t>
      </w:r>
    </w:p>
    <w:p w14:paraId="2A705E02" w14:textId="77777777" w:rsidR="000150E7" w:rsidRPr="004E41CE" w:rsidRDefault="000150E7" w:rsidP="000150E7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 xml:space="preserve">Скупштина Удружења </w:t>
      </w:r>
      <w:proofErr w:type="spellStart"/>
      <w:r w:rsidRPr="004E41CE">
        <w:rPr>
          <w:sz w:val="24"/>
          <w:szCs w:val="24"/>
        </w:rPr>
        <w:t>натполовичном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већином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гласова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присутних</w:t>
      </w:r>
      <w:proofErr w:type="spellEnd"/>
      <w:r w:rsidRPr="004E41CE">
        <w:rPr>
          <w:sz w:val="24"/>
          <w:szCs w:val="24"/>
        </w:rPr>
        <w:t xml:space="preserve"> </w:t>
      </w:r>
      <w:proofErr w:type="spellStart"/>
      <w:r w:rsidRPr="004E41CE">
        <w:rPr>
          <w:sz w:val="24"/>
          <w:szCs w:val="24"/>
        </w:rPr>
        <w:t>чланова</w:t>
      </w:r>
      <w:proofErr w:type="spellEnd"/>
      <w:r w:rsidRPr="004E41CE">
        <w:rPr>
          <w:sz w:val="24"/>
          <w:szCs w:val="24"/>
        </w:rPr>
        <w:t>,</w:t>
      </w:r>
      <w:r w:rsidRPr="004E41CE">
        <w:rPr>
          <w:sz w:val="24"/>
          <w:szCs w:val="24"/>
          <w:lang w:val="sr-Cyrl-BA"/>
        </w:rPr>
        <w:t xml:space="preserve"> доноси одлуку о изрицању мјера члану Удружења</w:t>
      </w:r>
      <w:r w:rsidR="00453CF1" w:rsidRPr="004E41CE">
        <w:rPr>
          <w:sz w:val="24"/>
          <w:szCs w:val="24"/>
          <w:lang w:val="sr-Cyrl-BA"/>
        </w:rPr>
        <w:t>.</w:t>
      </w:r>
    </w:p>
    <w:p w14:paraId="33D34F30" w14:textId="77777777" w:rsidR="00453CF1" w:rsidRPr="004E41CE" w:rsidRDefault="00453CF1" w:rsidP="000150E7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Одлука Скупштине је коначна и објављује се на интернет страници Удружења.</w:t>
      </w:r>
    </w:p>
    <w:p w14:paraId="4C91C3D2" w14:textId="77777777" w:rsidR="00453CF1" w:rsidRPr="004E41CE" w:rsidRDefault="00453CF1" w:rsidP="000150E7">
      <w:pPr>
        <w:jc w:val="both"/>
        <w:rPr>
          <w:sz w:val="24"/>
          <w:szCs w:val="24"/>
          <w:lang w:val="sr-Cyrl-BA"/>
        </w:rPr>
      </w:pPr>
    </w:p>
    <w:p w14:paraId="0F1231E6" w14:textId="77777777" w:rsidR="00453CF1" w:rsidRPr="004E41CE" w:rsidRDefault="00453CF1" w:rsidP="00453CF1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ПРЕЛАЗНЕ И ЗАВРШНЕ ОДРЕДБЕ</w:t>
      </w:r>
    </w:p>
    <w:p w14:paraId="4810F987" w14:textId="77777777" w:rsidR="00453CF1" w:rsidRPr="004E41CE" w:rsidRDefault="00453CF1" w:rsidP="00453CF1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11.</w:t>
      </w:r>
    </w:p>
    <w:p w14:paraId="45BD78F8" w14:textId="2D5542DE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Удружења ће, приликом потписивања приступнице, као њен интегрални дио, потписати и изјаву да је упознат с Етичким кодексом.</w:t>
      </w:r>
    </w:p>
    <w:p w14:paraId="10D697D1" w14:textId="77777777" w:rsidR="00453CF1" w:rsidRPr="004E41CE" w:rsidRDefault="00453CF1" w:rsidP="00453CF1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12.</w:t>
      </w:r>
    </w:p>
    <w:p w14:paraId="35302A17" w14:textId="3DAF800A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Изрази који се у Кодексу користе за физичка лица у мушком роду подразумијевају исте изразе у женском роду.</w:t>
      </w:r>
    </w:p>
    <w:p w14:paraId="13CB923E" w14:textId="77777777" w:rsidR="00453CF1" w:rsidRPr="004E41CE" w:rsidRDefault="00453CF1" w:rsidP="00453CF1">
      <w:pPr>
        <w:jc w:val="center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Члан 13.</w:t>
      </w:r>
    </w:p>
    <w:p w14:paraId="03B61EDB" w14:textId="77777777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>Кодекс ступа на снагу даном доношења и објављује се на интернет страници Удружења.</w:t>
      </w:r>
    </w:p>
    <w:p w14:paraId="7CCA7239" w14:textId="77777777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</w:p>
    <w:p w14:paraId="7D8CFD86" w14:textId="77777777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</w:p>
    <w:p w14:paraId="24E6F199" w14:textId="77777777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</w:r>
      <w:r w:rsidRPr="004E41CE">
        <w:rPr>
          <w:sz w:val="24"/>
          <w:szCs w:val="24"/>
          <w:lang w:val="sr-Cyrl-BA"/>
        </w:rPr>
        <w:tab/>
        <w:t xml:space="preserve"> ПРЕДСЈЕДНИК</w:t>
      </w:r>
    </w:p>
    <w:p w14:paraId="4ACF2E0F" w14:textId="67A7D9A3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  <w:r w:rsidRPr="004E41CE">
        <w:rPr>
          <w:sz w:val="24"/>
          <w:szCs w:val="24"/>
          <w:lang w:val="sr-Cyrl-BA"/>
        </w:rPr>
        <w:t xml:space="preserve">                                                                                            </w:t>
      </w:r>
      <w:r w:rsidR="001A26DE" w:rsidRPr="004E41CE">
        <w:rPr>
          <w:sz w:val="24"/>
          <w:szCs w:val="24"/>
          <w:lang w:val="sr-Cyrl-BA"/>
        </w:rPr>
        <w:t xml:space="preserve">                               </w:t>
      </w:r>
      <w:r w:rsidRPr="004E41CE">
        <w:rPr>
          <w:sz w:val="24"/>
          <w:szCs w:val="24"/>
          <w:lang w:val="sr-Cyrl-BA"/>
        </w:rPr>
        <w:t xml:space="preserve">  СКУПШТИНЕ УДРУЖЕЊА</w:t>
      </w:r>
    </w:p>
    <w:p w14:paraId="0926C720" w14:textId="77777777" w:rsidR="00453CF1" w:rsidRPr="004E41CE" w:rsidRDefault="00453CF1" w:rsidP="00453CF1">
      <w:pPr>
        <w:jc w:val="both"/>
        <w:rPr>
          <w:sz w:val="24"/>
          <w:szCs w:val="24"/>
          <w:lang w:val="sr-Cyrl-BA"/>
        </w:rPr>
      </w:pPr>
    </w:p>
    <w:sectPr w:rsidR="00453CF1" w:rsidRPr="004E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040"/>
    <w:multiLevelType w:val="hybridMultilevel"/>
    <w:tmpl w:val="26EA4DDE"/>
    <w:lvl w:ilvl="0" w:tplc="D47E7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55CD"/>
    <w:multiLevelType w:val="hybridMultilevel"/>
    <w:tmpl w:val="B282C05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81683"/>
    <w:multiLevelType w:val="hybridMultilevel"/>
    <w:tmpl w:val="2A36ABC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A1"/>
    <w:rsid w:val="000150E7"/>
    <w:rsid w:val="00024C34"/>
    <w:rsid w:val="00074EF2"/>
    <w:rsid w:val="000E1BDF"/>
    <w:rsid w:val="001A26DE"/>
    <w:rsid w:val="00453CF1"/>
    <w:rsid w:val="004D13CE"/>
    <w:rsid w:val="004D77F0"/>
    <w:rsid w:val="004E41CE"/>
    <w:rsid w:val="00533A2E"/>
    <w:rsid w:val="00565431"/>
    <w:rsid w:val="005B56C4"/>
    <w:rsid w:val="006231A2"/>
    <w:rsid w:val="006861DC"/>
    <w:rsid w:val="007309A0"/>
    <w:rsid w:val="008800A1"/>
    <w:rsid w:val="008A72C8"/>
    <w:rsid w:val="009E2EF2"/>
    <w:rsid w:val="00B13B92"/>
    <w:rsid w:val="00CC542B"/>
    <w:rsid w:val="00D4224D"/>
    <w:rsid w:val="00DC2C50"/>
    <w:rsid w:val="00E910C9"/>
    <w:rsid w:val="00EC28DE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F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Ивана Лаловић</dc:creator>
  <cp:lastModifiedBy>PC059</cp:lastModifiedBy>
  <cp:revision>2</cp:revision>
  <dcterms:created xsi:type="dcterms:W3CDTF">2021-10-18T07:17:00Z</dcterms:created>
  <dcterms:modified xsi:type="dcterms:W3CDTF">2021-10-18T07:17:00Z</dcterms:modified>
</cp:coreProperties>
</file>