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3B8" w:rsidRDefault="00BF355E">
      <w:r>
        <w:t>Образовној установи:________________________________________________________________</w:t>
      </w:r>
    </w:p>
    <w:p w:rsidR="00BF355E" w:rsidRDefault="00BF355E">
      <w:r>
        <w:t>Директору образовне установе:_______________________________________________________</w:t>
      </w:r>
    </w:p>
    <w:p w:rsidR="00BF355E" w:rsidRDefault="00BF355E"/>
    <w:p w:rsidR="00BF355E" w:rsidRPr="00BF355E" w:rsidRDefault="00BF355E" w:rsidP="00BF355E">
      <w:pPr>
        <w:jc w:val="center"/>
        <w:rPr>
          <w:b/>
        </w:rPr>
      </w:pPr>
      <w:r w:rsidRPr="00BF355E">
        <w:rPr>
          <w:b/>
        </w:rPr>
        <w:t>ЗАХТЈЕВИ</w:t>
      </w:r>
    </w:p>
    <w:p w:rsidR="00BF355E" w:rsidRDefault="00BF355E" w:rsidP="00BF355E">
      <w:pPr>
        <w:jc w:val="both"/>
      </w:pPr>
      <w:r>
        <w:tab/>
        <w:t xml:space="preserve">-За </w:t>
      </w:r>
      <w:r w:rsidRPr="00BF355E">
        <w:rPr>
          <w:b/>
        </w:rPr>
        <w:t>ЗАБРАНУ УСЛОВЉАВАЊА</w:t>
      </w:r>
      <w:r>
        <w:t xml:space="preserve"> да дијете носи маску током боравка у школи;</w:t>
      </w:r>
    </w:p>
    <w:p w:rsidR="00BF355E" w:rsidRPr="00BF355E" w:rsidRDefault="00BF355E" w:rsidP="00BF355E">
      <w:pPr>
        <w:jc w:val="both"/>
      </w:pPr>
      <w:r>
        <w:tab/>
        <w:t xml:space="preserve">-За </w:t>
      </w:r>
      <w:r w:rsidRPr="00BF355E">
        <w:rPr>
          <w:b/>
        </w:rPr>
        <w:t>ЗАБРАНУ тестирања</w:t>
      </w:r>
      <w:r>
        <w:t xml:space="preserve"> дјетета на било које вирусе, а посебно на вирус </w:t>
      </w:r>
      <w:r>
        <w:rPr>
          <w:lang w:val="bs-Latn-BA"/>
        </w:rPr>
        <w:t>COVID-19</w:t>
      </w:r>
      <w:r>
        <w:t>;</w:t>
      </w:r>
    </w:p>
    <w:p w:rsidR="00BF355E" w:rsidRDefault="00BF355E" w:rsidP="00BF355E">
      <w:pPr>
        <w:jc w:val="both"/>
      </w:pPr>
      <w:r>
        <w:rPr>
          <w:lang w:val="bs-Latn-BA"/>
        </w:rPr>
        <w:tab/>
        <w:t>-</w:t>
      </w:r>
      <w:r>
        <w:t xml:space="preserve">За </w:t>
      </w:r>
      <w:r w:rsidRPr="00BF355E">
        <w:rPr>
          <w:b/>
        </w:rPr>
        <w:t>ЗАБРАНУ давања дјетету било које супстанце</w:t>
      </w:r>
      <w:r>
        <w:t xml:space="preserve"> без знања и одобрења родитеља, укључујући ту и било које превентивне мјере-вакцине;</w:t>
      </w:r>
    </w:p>
    <w:p w:rsidR="00BF355E" w:rsidRDefault="00BF355E" w:rsidP="00BF355E">
      <w:pPr>
        <w:jc w:val="both"/>
      </w:pPr>
      <w:r>
        <w:tab/>
        <w:t xml:space="preserve">-За </w:t>
      </w:r>
      <w:r w:rsidRPr="00BF355E">
        <w:rPr>
          <w:b/>
        </w:rPr>
        <w:t>ЗАБРАНУ вршења прегледа дјетета и обавјештавања трећих лица</w:t>
      </w:r>
      <w:r>
        <w:t xml:space="preserve"> о евентуалним симптомима прехладе.</w:t>
      </w:r>
    </w:p>
    <w:p w:rsidR="00BF355E" w:rsidRDefault="00BF355E" w:rsidP="00BF355E">
      <w:pPr>
        <w:jc w:val="both"/>
      </w:pPr>
    </w:p>
    <w:p w:rsidR="00BF355E" w:rsidRDefault="00BF355E" w:rsidP="00BF355E">
      <w:pPr>
        <w:jc w:val="both"/>
      </w:pPr>
      <w:r>
        <w:t>ПОДНОСИОЦИ ЗАХТЈЕВА:_____________________________________________________________ родитељи малољетног дјетета_____________________________________</w:t>
      </w:r>
      <w:r w:rsidR="00211811">
        <w:t>___________</w:t>
      </w:r>
      <w:r>
        <w:t xml:space="preserve"> рођеног дана:________________________.</w:t>
      </w:r>
    </w:p>
    <w:p w:rsidR="00BF355E" w:rsidRDefault="00BF355E" w:rsidP="00BF355E">
      <w:pPr>
        <w:jc w:val="both"/>
      </w:pPr>
    </w:p>
    <w:p w:rsidR="00BF355E" w:rsidRDefault="00211811" w:rsidP="00BF355E">
      <w:pPr>
        <w:jc w:val="both"/>
      </w:pPr>
      <w:r>
        <w:t>Поступајући у складу са нашим законским правом, али и обавезом да се старамо о животу и здрављу нашег дјетета, као и у складу са моралним начелима и начелом забране дискриминације, ми горе потписани родитељи подносимо ове захтјеве, заступајући најбоље интересе нашег дјетета.</w:t>
      </w:r>
    </w:p>
    <w:p w:rsidR="00211811" w:rsidRDefault="00211811" w:rsidP="00BF355E">
      <w:pPr>
        <w:jc w:val="both"/>
        <w:rPr>
          <w:b/>
        </w:rPr>
      </w:pPr>
      <w:r>
        <w:t>Имајући у виду одредбе Пород</w:t>
      </w:r>
      <w:r w:rsidR="00C20EFD">
        <w:t xml:space="preserve">ичног закона Републике Српске као и сва друга права која нам као родитељима припадају, </w:t>
      </w:r>
      <w:r w:rsidR="00C20EFD">
        <w:rPr>
          <w:b/>
        </w:rPr>
        <w:t xml:space="preserve">забрањујемо да се наше дијете приморава на ношење маске током боравка у школи, забрањујемо да се над нашим дјететом врше било каква испитивања, тестирања и анализе, укључујући и тестирање на </w:t>
      </w:r>
      <w:r w:rsidR="00C20EFD" w:rsidRPr="00C20EFD">
        <w:rPr>
          <w:b/>
          <w:lang w:val="bs-Latn-BA"/>
        </w:rPr>
        <w:t>COVID-19</w:t>
      </w:r>
      <w:r w:rsidR="00C20EFD">
        <w:rPr>
          <w:b/>
        </w:rPr>
        <w:t>, забрањујемо да се без нашег знања и нашег изричитог одобрења нашем дјетету дају било какве медицинске или друге супстанце, укључујући ту и превентивне медицинске мјере-вакцине или било које друге видов</w:t>
      </w:r>
      <w:r w:rsidR="00AE10A6">
        <w:rPr>
          <w:b/>
        </w:rPr>
        <w:t>е супстанци у било којем облику.</w:t>
      </w:r>
    </w:p>
    <w:p w:rsidR="00DD6641" w:rsidRDefault="00DD6641" w:rsidP="00D70586">
      <w:pPr>
        <w:tabs>
          <w:tab w:val="left" w:pos="3828"/>
        </w:tabs>
        <w:jc w:val="both"/>
      </w:pPr>
      <w:r w:rsidRPr="00DD6641">
        <w:t xml:space="preserve">Због забринутости да би примјена било какве превентивне </w:t>
      </w:r>
      <w:r>
        <w:t xml:space="preserve">здравствене </w:t>
      </w:r>
      <w:r w:rsidRPr="00DD6641">
        <w:t>мјере могла имати нежељена дејства по здравље нашег дјетета</w:t>
      </w:r>
      <w:r>
        <w:t>, ми као родитељи тражили смо и тражићемо и даље све неопходне информације о свим предложеним мјерама и док не добијемо тражене информације</w:t>
      </w:r>
      <w:r w:rsidR="003B4AB2">
        <w:t>,</w:t>
      </w:r>
      <w:r>
        <w:t xml:space="preserve"> нико у школи нема право да спроводи било какву врсту превентивних мјера над нашим дјететом. Посебно</w:t>
      </w:r>
      <w:r w:rsidR="00D70586">
        <w:t xml:space="preserve"> истичемо да ни образовна установа, нити лица која је </w:t>
      </w:r>
      <w:r w:rsidR="007A291E">
        <w:t>заступају</w:t>
      </w:r>
      <w:r w:rsidR="00D70586">
        <w:t>, учитељ, разредни старјешина, нити било који други члан наставног</w:t>
      </w:r>
      <w:r w:rsidR="007A291E">
        <w:t xml:space="preserve"> или</w:t>
      </w:r>
      <w:r w:rsidR="00D70586">
        <w:t xml:space="preserve"> ненаставног особља у школи немају права да излажу ризику наше дијете.</w:t>
      </w:r>
    </w:p>
    <w:p w:rsidR="007A291E" w:rsidRDefault="007A291E" w:rsidP="00D70586">
      <w:pPr>
        <w:tabs>
          <w:tab w:val="left" w:pos="3828"/>
        </w:tabs>
        <w:jc w:val="both"/>
        <w:rPr>
          <w:b/>
        </w:rPr>
      </w:pPr>
      <w:r w:rsidRPr="00FB3155">
        <w:rPr>
          <w:b/>
        </w:rPr>
        <w:t>Изричито забрањујемо да се над нашим дјететом у школи проводи било која врста превентивних здравствених мјера или било која врста тестирања било у самом обје</w:t>
      </w:r>
      <w:r w:rsidR="00AE10A6" w:rsidRPr="00FB3155">
        <w:rPr>
          <w:b/>
        </w:rPr>
        <w:t>к</w:t>
      </w:r>
      <w:r w:rsidRPr="00FB3155">
        <w:rPr>
          <w:b/>
        </w:rPr>
        <w:t xml:space="preserve">ту школе </w:t>
      </w:r>
      <w:r w:rsidRPr="00FB3155">
        <w:rPr>
          <w:b/>
        </w:rPr>
        <w:lastRenderedPageBreak/>
        <w:t>или на другом мјесту гдје би се евентуално вршиле било какве превентивне или дијагностичке мјере.</w:t>
      </w:r>
    </w:p>
    <w:p w:rsidR="00FB3155" w:rsidRDefault="00FB3155" w:rsidP="00D70586">
      <w:pPr>
        <w:tabs>
          <w:tab w:val="left" w:pos="3828"/>
        </w:tabs>
        <w:jc w:val="both"/>
      </w:pPr>
      <w:r w:rsidRPr="00FB3155">
        <w:t>Ми родитељи, као законски заступници нашег дјетета</w:t>
      </w:r>
      <w:r>
        <w:t xml:space="preserve"> имамо право да одлучујемо о свим питањима која се тичу нашег дјетета и сходно томе захтјевамо да</w:t>
      </w:r>
      <w:r w:rsidR="00A567E0">
        <w:rPr>
          <w:lang w:val="bs-Latn-BA"/>
        </w:rPr>
        <w:t xml:space="preserve"> </w:t>
      </w:r>
      <w:r>
        <w:t>се у свему поступи у складу са нашим захтјевима у супротном бићемо принуђени да покренемо све законске процедуре како би смо кривично и материјално теретили одговорне.</w:t>
      </w:r>
    </w:p>
    <w:p w:rsidR="00FB3155" w:rsidRDefault="00FB3155" w:rsidP="00D70586">
      <w:pPr>
        <w:tabs>
          <w:tab w:val="left" w:pos="3828"/>
        </w:tabs>
        <w:jc w:val="both"/>
      </w:pPr>
      <w:r>
        <w:t>Забрањујемо да се подаци о нашем дјетету прослијеђују другим лицима, забрањујемо</w:t>
      </w:r>
      <w:r w:rsidR="00B85D3E">
        <w:rPr>
          <w:lang w:val="bs-Latn-BA"/>
        </w:rPr>
        <w:t xml:space="preserve"> </w:t>
      </w:r>
      <w:r w:rsidR="00B85D3E">
        <w:t xml:space="preserve">школи да </w:t>
      </w:r>
      <w:r>
        <w:t>било коју информацију која се тиче здравственог стања нашег дјетета у било којем облику прослијеђује другим лицима.</w:t>
      </w:r>
    </w:p>
    <w:p w:rsidR="00AD3D9B" w:rsidRDefault="00AD3D9B" w:rsidP="00AD3D9B">
      <w:pPr>
        <w:tabs>
          <w:tab w:val="left" w:pos="3828"/>
        </w:tabs>
        <w:jc w:val="center"/>
      </w:pPr>
      <w:r>
        <w:t>ОБРАЗЛОЖЕЊЕ</w:t>
      </w:r>
    </w:p>
    <w:p w:rsidR="00AD3D9B" w:rsidRDefault="002A7852" w:rsidP="00121539">
      <w:pPr>
        <w:tabs>
          <w:tab w:val="left" w:pos="3828"/>
        </w:tabs>
        <w:spacing w:after="0"/>
        <w:jc w:val="both"/>
      </w:pPr>
      <w:r>
        <w:t>Према члану 6. Породичног закона Републике Српске, родитељи су дужни да се старају о животу и здрављу своје дјеце, као и о њиховом подизању, васпитању и образовању.</w:t>
      </w:r>
      <w:r w:rsidR="00121539">
        <w:t xml:space="preserve"> Чланом 81. Истог закона прописано је да родитељи имају </w:t>
      </w:r>
      <w:r w:rsidR="00121539" w:rsidRPr="00121539">
        <w:rPr>
          <w:b/>
          <w:u w:val="single"/>
        </w:rPr>
        <w:t>дужност и право</w:t>
      </w:r>
      <w:r w:rsidR="00121539">
        <w:t xml:space="preserve"> да штите своју малољетну дјецу и да се брину о њиховом животу и здрављу.</w:t>
      </w:r>
    </w:p>
    <w:p w:rsidR="00B10C9D" w:rsidRDefault="00B10C9D" w:rsidP="00121539">
      <w:pPr>
        <w:tabs>
          <w:tab w:val="left" w:pos="3828"/>
        </w:tabs>
        <w:spacing w:after="0"/>
        <w:jc w:val="both"/>
      </w:pPr>
      <w:r>
        <w:t xml:space="preserve">Позивајући се и на Устав Републике Српске који поред тога што као највиши правни акт једне земље прописује </w:t>
      </w:r>
      <w:r w:rsidR="00A71E53">
        <w:t>посебну заштиту породице, мајке и дјетета, те родитељско право и дужност родитеља да се старају о подизању и васпитању своје дјеце и који</w:t>
      </w:r>
      <w:r>
        <w:t xml:space="preserve"> у члану 38. гарантује право на школовање под једнаким условима, као и Закон о забрани дискриминације у БиХ који прописује забрану дискриминације која се односи на све јавне органе, на сва физичка и правна лица и у јавном и приватном сектору у свим областима, и изме</w:t>
      </w:r>
      <w:r w:rsidR="00A71E53">
        <w:t>ђу осталог у области образовања, те имајући у виду и одредбе</w:t>
      </w:r>
      <w:r w:rsidR="0030346F">
        <w:t xml:space="preserve"> члана </w:t>
      </w:r>
      <w:r w:rsidR="00235953">
        <w:t>7</w:t>
      </w:r>
      <w:r w:rsidR="0030346F">
        <w:t>.</w:t>
      </w:r>
      <w:r w:rsidR="00235953">
        <w:t xml:space="preserve"> </w:t>
      </w:r>
      <w:r w:rsidR="002A0B6B">
        <w:t>с</w:t>
      </w:r>
      <w:r w:rsidR="00235953">
        <w:t>тав</w:t>
      </w:r>
      <w:r w:rsidR="002A0B6B">
        <w:t xml:space="preserve"> </w:t>
      </w:r>
      <w:r w:rsidR="00235953">
        <w:t>6.</w:t>
      </w:r>
      <w:r w:rsidR="00A71E53">
        <w:t xml:space="preserve"> Закона о </w:t>
      </w:r>
      <w:r w:rsidR="00235953">
        <w:t>средњем образовању</w:t>
      </w:r>
      <w:r w:rsidR="00A71E53">
        <w:t xml:space="preserve"> </w:t>
      </w:r>
      <w:r w:rsidR="00235953">
        <w:t xml:space="preserve">и </w:t>
      </w:r>
      <w:r w:rsidR="00A71E53">
        <w:t xml:space="preserve">васпитању Републике </w:t>
      </w:r>
      <w:r w:rsidR="0030346F">
        <w:t>С</w:t>
      </w:r>
      <w:r w:rsidR="00A71E53">
        <w:t>рпске</w:t>
      </w:r>
      <w:r w:rsidR="0030346F">
        <w:t xml:space="preserve"> који такође </w:t>
      </w:r>
      <w:r w:rsidR="00235953" w:rsidRPr="00235953">
        <w:t>забрањ</w:t>
      </w:r>
      <w:r w:rsidR="00235953">
        <w:t>ује</w:t>
      </w:r>
      <w:r w:rsidR="00235953" w:rsidRPr="00235953">
        <w:t xml:space="preserve"> све активности којима се угрожавају, дискриминишу или издвајају ученици, односно група ученика, по било којем основу, у складу са важећим законима и међународним конвенцијама</w:t>
      </w:r>
      <w:r w:rsidR="002A0B6B">
        <w:t xml:space="preserve"> </w:t>
      </w:r>
      <w:r w:rsidR="00E30B20">
        <w:t>- подносимо овај захтјев да би смо заштитили своје дијете и скренули пажњу  свим запосленима у образовној установи да је свако угрожавање дјететових права кажњиво и да за собом повлачи и материјалну и кривичну одговорност.</w:t>
      </w:r>
    </w:p>
    <w:p w:rsidR="00E30B20" w:rsidRDefault="00E30B20" w:rsidP="00121539">
      <w:pPr>
        <w:tabs>
          <w:tab w:val="left" w:pos="3828"/>
        </w:tabs>
        <w:spacing w:after="0"/>
        <w:jc w:val="both"/>
      </w:pPr>
      <w:r>
        <w:t>Право на образовање гарантовано је и међународним актима, као што су Конвенција о правима дјетета</w:t>
      </w:r>
      <w:r w:rsidR="005004E4">
        <w:t xml:space="preserve"> (члан 28.)</w:t>
      </w:r>
      <w:r>
        <w:t xml:space="preserve"> и Универзална декларација о људским правима и слободама</w:t>
      </w:r>
      <w:r w:rsidR="005004E4">
        <w:t xml:space="preserve"> (члан 26.), те члан 2. Првог протокола уз Европску конвенцију о људс</w:t>
      </w:r>
      <w:r w:rsidR="00235953">
        <w:t>к</w:t>
      </w:r>
      <w:r w:rsidR="005004E4">
        <w:t>им правима која каже да „нико не може бити лишен права на образовање“.</w:t>
      </w:r>
    </w:p>
    <w:p w:rsidR="005004E4" w:rsidRDefault="005004E4" w:rsidP="00121539">
      <w:pPr>
        <w:tabs>
          <w:tab w:val="left" w:pos="3828"/>
        </w:tabs>
        <w:spacing w:after="0"/>
        <w:jc w:val="both"/>
      </w:pPr>
      <w:r>
        <w:t xml:space="preserve">Подсјећамо да је вршење дискриминације у образовању, по било ком основу кажњиво, те да је Законом </w:t>
      </w:r>
      <w:r w:rsidR="00235953">
        <w:t>о забрани дискриминације у БиХ</w:t>
      </w:r>
      <w:r>
        <w:t xml:space="preserve"> изричито прописано да ће новчаном казном од 1.</w:t>
      </w:r>
      <w:r w:rsidR="00C44C58">
        <w:t>5</w:t>
      </w:r>
      <w:r>
        <w:t xml:space="preserve">00 до 5.000 КМ казнити </w:t>
      </w:r>
      <w:r w:rsidR="00C44C58">
        <w:t>правно лице, у ово</w:t>
      </w:r>
      <w:r w:rsidR="00D8231D">
        <w:t>м</w:t>
      </w:r>
      <w:r w:rsidR="00C44C58">
        <w:t xml:space="preserve"> случају школа, а новчаном казном од 7</w:t>
      </w:r>
      <w:r w:rsidR="00D8231D">
        <w:t>00</w:t>
      </w:r>
      <w:r w:rsidR="00C44C58">
        <w:t xml:space="preserve"> до 1</w:t>
      </w:r>
      <w:r>
        <w:t>.</w:t>
      </w:r>
      <w:r w:rsidR="00C44C58">
        <w:t>5</w:t>
      </w:r>
      <w:r>
        <w:t>00 КМ казниће се и одговорно лице у школи у случају вршења дискриминације у школи.</w:t>
      </w:r>
    </w:p>
    <w:p w:rsidR="00C44C58" w:rsidRDefault="00C44C58" w:rsidP="00121539">
      <w:pPr>
        <w:tabs>
          <w:tab w:val="left" w:pos="3828"/>
        </w:tabs>
        <w:spacing w:after="0"/>
        <w:jc w:val="both"/>
      </w:pPr>
    </w:p>
    <w:p w:rsidR="005004E4" w:rsidRDefault="005004E4" w:rsidP="00121539">
      <w:pPr>
        <w:tabs>
          <w:tab w:val="left" w:pos="3828"/>
        </w:tabs>
        <w:spacing w:after="0"/>
        <w:jc w:val="both"/>
      </w:pPr>
      <w:r>
        <w:t xml:space="preserve"> Овим путем желимо исказати одлучну намјеру да права своје дјеце штити</w:t>
      </w:r>
      <w:r w:rsidR="00297660">
        <w:t>мо</w:t>
      </w:r>
      <w:r>
        <w:t xml:space="preserve"> свим могућим правним средствима која нам стоје на располагању. Спремни смо на подношење кривичних пријава и тужби за свако поступање супротно Уставу и важећим законским прописима.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 xml:space="preserve">Како је право на </w:t>
      </w:r>
      <w:r w:rsidR="00E84324">
        <w:t xml:space="preserve"> средњошколско образовање под једанким условима</w:t>
      </w:r>
      <w:r>
        <w:t xml:space="preserve"> гарантовано Уставом као највишим правним актом, напомињемо да нико нема права да наше дијете лиши права на </w:t>
      </w:r>
      <w:r>
        <w:lastRenderedPageBreak/>
        <w:t>образовање, нити да му то право условљава ношењем маске, тестирањем или било каквом другом врстом дијагностичке или превентивне медицинске мјере укључујући ту и вакцинацију.</w:t>
      </w:r>
    </w:p>
    <w:p w:rsidR="00E84324" w:rsidRDefault="00E84324" w:rsidP="00121539">
      <w:pPr>
        <w:tabs>
          <w:tab w:val="left" w:pos="3828"/>
        </w:tabs>
        <w:spacing w:after="0"/>
        <w:jc w:val="both"/>
      </w:pPr>
    </w:p>
    <w:p w:rsidR="005004E4" w:rsidRDefault="005004E4" w:rsidP="00121539">
      <w:pPr>
        <w:tabs>
          <w:tab w:val="left" w:pos="3828"/>
        </w:tabs>
        <w:spacing w:after="0"/>
        <w:jc w:val="both"/>
      </w:pPr>
      <w:r>
        <w:t>Захтјевамо да се сваки евентуа</w:t>
      </w:r>
      <w:r w:rsidR="00297660">
        <w:t>л</w:t>
      </w:r>
      <w:r>
        <w:t>ни покушај лишавања нашег дјетета права на образовање сачини у писаној форми, а не усмено, како би смо имали све основе и услове за покретање кривичних поступака против одг</w:t>
      </w:r>
      <w:r w:rsidR="00B77CBF">
        <w:t>оворни</w:t>
      </w:r>
      <w:r>
        <w:t>х лица</w:t>
      </w:r>
      <w:r w:rsidR="00B77CBF">
        <w:t xml:space="preserve"> која</w:t>
      </w:r>
      <w:r w:rsidR="0033630F">
        <w:t xml:space="preserve"> лишавају дијете његових у</w:t>
      </w:r>
      <w:r>
        <w:t>с</w:t>
      </w:r>
      <w:r w:rsidR="0033630F">
        <w:t>т</w:t>
      </w:r>
      <w:r>
        <w:t>авних и законских права.</w:t>
      </w:r>
    </w:p>
    <w:p w:rsidR="00E84324" w:rsidRDefault="00E84324" w:rsidP="00121539">
      <w:pPr>
        <w:tabs>
          <w:tab w:val="left" w:pos="3828"/>
        </w:tabs>
        <w:spacing w:after="0"/>
        <w:jc w:val="both"/>
      </w:pPr>
    </w:p>
    <w:p w:rsidR="00E84324" w:rsidRPr="004D7BB4" w:rsidRDefault="00E84324" w:rsidP="00121539">
      <w:pPr>
        <w:tabs>
          <w:tab w:val="left" w:pos="3828"/>
        </w:tabs>
        <w:spacing w:after="0"/>
        <w:jc w:val="both"/>
        <w:rPr>
          <w:b/>
        </w:rPr>
      </w:pPr>
      <w:r w:rsidRPr="004D7BB4">
        <w:rPr>
          <w:b/>
        </w:rPr>
        <w:t xml:space="preserve">Сматра се да је даном пријема овог акта образовна установа упозната са садржајем истог, те да је дужна да га примјењује и о његовом садржају информише све запослене у школи и свака трећа лица која </w:t>
      </w:r>
      <w:r w:rsidR="008B57B7" w:rsidRPr="004D7BB4">
        <w:rPr>
          <w:b/>
        </w:rPr>
        <w:t>с</w:t>
      </w:r>
      <w:r w:rsidRPr="004D7BB4">
        <w:rPr>
          <w:b/>
        </w:rPr>
        <w:t xml:space="preserve">у </w:t>
      </w:r>
      <w:r w:rsidR="008B57B7" w:rsidRPr="004D7BB4">
        <w:rPr>
          <w:b/>
        </w:rPr>
        <w:t xml:space="preserve">присутна у </w:t>
      </w:r>
      <w:r w:rsidRPr="004D7BB4">
        <w:rPr>
          <w:b/>
        </w:rPr>
        <w:t xml:space="preserve">школи </w:t>
      </w:r>
      <w:r w:rsidR="008B57B7" w:rsidRPr="004D7BB4">
        <w:rPr>
          <w:b/>
        </w:rPr>
        <w:t xml:space="preserve">и њеним просторијама </w:t>
      </w:r>
      <w:r w:rsidRPr="004D7BB4">
        <w:rPr>
          <w:b/>
        </w:rPr>
        <w:t>по било ком основу.</w:t>
      </w:r>
    </w:p>
    <w:p w:rsidR="00297660" w:rsidRDefault="00297660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>У_________________________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>Дана_____________________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</w:r>
      <w:r>
        <w:tab/>
        <w:t>РОДИТЕЉИ: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>______________________________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>______________________________</w:t>
      </w:r>
    </w:p>
    <w:p w:rsidR="005004E4" w:rsidRDefault="005004E4" w:rsidP="00121539">
      <w:pPr>
        <w:tabs>
          <w:tab w:val="left" w:pos="3828"/>
        </w:tabs>
        <w:spacing w:after="0"/>
        <w:jc w:val="both"/>
      </w:pPr>
    </w:p>
    <w:p w:rsidR="0030346F" w:rsidRDefault="0030346F" w:rsidP="00121539">
      <w:pPr>
        <w:tabs>
          <w:tab w:val="left" w:pos="3828"/>
        </w:tabs>
        <w:spacing w:after="0"/>
        <w:jc w:val="both"/>
      </w:pPr>
    </w:p>
    <w:p w:rsidR="00121539" w:rsidRDefault="00121539" w:rsidP="00121539">
      <w:pPr>
        <w:tabs>
          <w:tab w:val="left" w:pos="3828"/>
        </w:tabs>
        <w:spacing w:after="0"/>
        <w:jc w:val="both"/>
      </w:pPr>
    </w:p>
    <w:p w:rsidR="00FB3155" w:rsidRPr="00FB3155" w:rsidRDefault="00FB3155" w:rsidP="00D70586">
      <w:pPr>
        <w:tabs>
          <w:tab w:val="left" w:pos="3828"/>
        </w:tabs>
        <w:jc w:val="both"/>
      </w:pPr>
    </w:p>
    <w:p w:rsidR="00FB3155" w:rsidRPr="00FB3155" w:rsidRDefault="00FB3155" w:rsidP="00D70586">
      <w:pPr>
        <w:tabs>
          <w:tab w:val="left" w:pos="3828"/>
        </w:tabs>
        <w:jc w:val="both"/>
      </w:pPr>
    </w:p>
    <w:p w:rsidR="007A291E" w:rsidRPr="00DD6641" w:rsidRDefault="007A291E" w:rsidP="00D70586">
      <w:pPr>
        <w:tabs>
          <w:tab w:val="left" w:pos="3828"/>
        </w:tabs>
        <w:jc w:val="both"/>
      </w:pPr>
    </w:p>
    <w:p w:rsidR="00BF355E" w:rsidRDefault="00BF355E" w:rsidP="00BF355E">
      <w:pPr>
        <w:jc w:val="both"/>
      </w:pPr>
    </w:p>
    <w:p w:rsidR="00BF355E" w:rsidRPr="00BF355E" w:rsidRDefault="00BF355E" w:rsidP="00BF355E">
      <w:pPr>
        <w:jc w:val="both"/>
      </w:pPr>
    </w:p>
    <w:sectPr w:rsidR="00BF355E" w:rsidRPr="00B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5E"/>
    <w:rsid w:val="00121539"/>
    <w:rsid w:val="00211811"/>
    <w:rsid w:val="00235953"/>
    <w:rsid w:val="00297660"/>
    <w:rsid w:val="002A0B6B"/>
    <w:rsid w:val="002A7852"/>
    <w:rsid w:val="0030346F"/>
    <w:rsid w:val="003210B7"/>
    <w:rsid w:val="0033630F"/>
    <w:rsid w:val="003B4AB2"/>
    <w:rsid w:val="004D7BB4"/>
    <w:rsid w:val="005004E4"/>
    <w:rsid w:val="00535E5A"/>
    <w:rsid w:val="007A291E"/>
    <w:rsid w:val="008B57B7"/>
    <w:rsid w:val="00A4458E"/>
    <w:rsid w:val="00A567E0"/>
    <w:rsid w:val="00A71E53"/>
    <w:rsid w:val="00AD3D9B"/>
    <w:rsid w:val="00AE10A6"/>
    <w:rsid w:val="00B10C9D"/>
    <w:rsid w:val="00B77CBF"/>
    <w:rsid w:val="00B85D3E"/>
    <w:rsid w:val="00BF355E"/>
    <w:rsid w:val="00C20EFD"/>
    <w:rsid w:val="00C44C58"/>
    <w:rsid w:val="00C763B8"/>
    <w:rsid w:val="00CD4F27"/>
    <w:rsid w:val="00D70586"/>
    <w:rsid w:val="00D8231D"/>
    <w:rsid w:val="00DD6641"/>
    <w:rsid w:val="00E30B20"/>
    <w:rsid w:val="00E84324"/>
    <w:rsid w:val="00F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2660-505F-4940-8F68-7D1DB8B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Korisnik sa statusom gosta</cp:lastModifiedBy>
  <cp:revision>2</cp:revision>
  <dcterms:created xsi:type="dcterms:W3CDTF">2021-09-17T07:41:00Z</dcterms:created>
  <dcterms:modified xsi:type="dcterms:W3CDTF">2021-09-17T07:41:00Z</dcterms:modified>
</cp:coreProperties>
</file>